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76" w:rsidRDefault="00011976" w:rsidP="00516647">
      <w:pPr>
        <w:pStyle w:val="Heading4"/>
        <w:rPr>
          <w:rFonts w:asciiTheme="minorHAnsi" w:hAnsiTheme="minorHAnsi"/>
          <w:b w:val="0"/>
          <w:sz w:val="20"/>
        </w:rPr>
      </w:pPr>
      <w:r>
        <w:rPr>
          <w:rFonts w:asciiTheme="minorHAnsi" w:hAnsiTheme="minorHAnsi"/>
          <w:b w:val="0"/>
          <w:sz w:val="20"/>
        </w:rPr>
        <w:t>Queen Medical Center</w:t>
      </w:r>
    </w:p>
    <w:p w:rsidR="0060387B" w:rsidRPr="002B1DD8" w:rsidRDefault="009215A3" w:rsidP="00516647">
      <w:pPr>
        <w:pStyle w:val="Heading4"/>
        <w:rPr>
          <w:rFonts w:asciiTheme="minorHAnsi" w:hAnsiTheme="minorHAnsi"/>
          <w:b w:val="0"/>
          <w:sz w:val="20"/>
        </w:rPr>
      </w:pPr>
      <w:r w:rsidRPr="002B1DD8">
        <w:rPr>
          <w:rFonts w:asciiTheme="minorHAnsi" w:hAnsiTheme="minorHAnsi"/>
          <w:b w:val="0"/>
          <w:sz w:val="20"/>
        </w:rPr>
        <w:t>Regulatory Binder</w:t>
      </w:r>
      <w:r w:rsidR="00F94E33" w:rsidRPr="002B1DD8">
        <w:rPr>
          <w:rFonts w:asciiTheme="minorHAnsi" w:hAnsiTheme="minorHAnsi"/>
          <w:b w:val="0"/>
          <w:sz w:val="20"/>
        </w:rPr>
        <w:t xml:space="preserve"> </w:t>
      </w:r>
      <w:r w:rsidR="00317670" w:rsidRPr="002B1DD8">
        <w:rPr>
          <w:rFonts w:asciiTheme="minorHAnsi" w:hAnsiTheme="minorHAnsi"/>
          <w:b w:val="0"/>
          <w:sz w:val="20"/>
        </w:rPr>
        <w:t>Checklist</w:t>
      </w:r>
    </w:p>
    <w:p w:rsidR="0060387B" w:rsidRPr="002B1DD8" w:rsidRDefault="0060387B">
      <w:pPr>
        <w:rPr>
          <w:rFonts w:asciiTheme="minorHAnsi" w:hAnsiTheme="minorHAnsi"/>
        </w:rPr>
      </w:pPr>
    </w:p>
    <w:p w:rsidR="0060387B" w:rsidRPr="002B1DD8" w:rsidRDefault="00E13182" w:rsidP="00317670">
      <w:pPr>
        <w:ind w:left="1350" w:right="540" w:hanging="1350"/>
        <w:jc w:val="both"/>
        <w:rPr>
          <w:rFonts w:asciiTheme="minorHAnsi" w:hAnsiTheme="minorHAnsi"/>
          <w:snapToGrid w:val="0"/>
        </w:rPr>
      </w:pPr>
      <w:r w:rsidRPr="002B1DD8">
        <w:rPr>
          <w:rFonts w:asciiTheme="minorHAnsi" w:hAnsiTheme="minorHAnsi"/>
        </w:rPr>
        <w:t>Purpose:</w:t>
      </w:r>
      <w:r w:rsidRPr="002B1DD8">
        <w:rPr>
          <w:rFonts w:asciiTheme="minorHAnsi" w:hAnsiTheme="minorHAnsi"/>
        </w:rPr>
        <w:tab/>
      </w:r>
      <w:r w:rsidR="0060387B" w:rsidRPr="002B1DD8">
        <w:rPr>
          <w:rFonts w:asciiTheme="minorHAnsi" w:hAnsiTheme="minorHAnsi"/>
        </w:rPr>
        <w:t xml:space="preserve">To </w:t>
      </w:r>
      <w:r w:rsidR="0060387B" w:rsidRPr="002B1DD8">
        <w:rPr>
          <w:rFonts w:asciiTheme="minorHAnsi" w:hAnsiTheme="minorHAnsi"/>
          <w:snapToGrid w:val="0"/>
        </w:rPr>
        <w:t>ensure that all essential regulatory documents are reviewed, collected, filed and maintained appropriately at the site.</w:t>
      </w:r>
    </w:p>
    <w:p w:rsidR="0060387B" w:rsidRPr="002B1DD8" w:rsidRDefault="0060387B">
      <w:pPr>
        <w:ind w:left="2160" w:right="540" w:hanging="1350"/>
        <w:jc w:val="both"/>
        <w:rPr>
          <w:rFonts w:asciiTheme="minorHAnsi" w:hAnsiTheme="minorHAnsi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2124"/>
        <w:gridCol w:w="1836"/>
        <w:gridCol w:w="1836"/>
        <w:gridCol w:w="3672"/>
      </w:tblGrid>
      <w:tr w:rsidR="00147A90" w:rsidRPr="00FF4BDE" w:rsidTr="00FF4BDE">
        <w:trPr>
          <w:cantSplit/>
        </w:trPr>
        <w:tc>
          <w:tcPr>
            <w:tcW w:w="1548" w:type="dxa"/>
            <w:vAlign w:val="bottom"/>
          </w:tcPr>
          <w:p w:rsidR="00147A90" w:rsidRPr="00FF4BDE" w:rsidRDefault="00147A90" w:rsidP="00916CE2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F4BDE">
              <w:rPr>
                <w:rFonts w:asciiTheme="minorHAnsi" w:hAnsiTheme="minorHAnsi"/>
                <w:b w:val="0"/>
                <w:sz w:val="22"/>
                <w:szCs w:val="22"/>
              </w:rPr>
              <w:br w:type="page"/>
            </w:r>
            <w:r w:rsidRPr="00FF4BDE">
              <w:rPr>
                <w:rFonts w:asciiTheme="minorHAnsi" w:hAnsiTheme="minorHAnsi"/>
                <w:b w:val="0"/>
                <w:sz w:val="22"/>
                <w:szCs w:val="22"/>
              </w:rPr>
              <w:br w:type="page"/>
            </w:r>
            <w:r w:rsidRPr="00FF4BDE">
              <w:rPr>
                <w:rFonts w:asciiTheme="minorHAnsi" w:hAnsiTheme="minorHAnsi"/>
                <w:b w:val="0"/>
                <w:sz w:val="22"/>
                <w:szCs w:val="22"/>
              </w:rPr>
              <w:br w:type="page"/>
              <w:t xml:space="preserve">Study Title: </w:t>
            </w:r>
          </w:p>
        </w:tc>
        <w:tc>
          <w:tcPr>
            <w:tcW w:w="9468" w:type="dxa"/>
            <w:gridSpan w:val="4"/>
            <w:vAlign w:val="bottom"/>
          </w:tcPr>
          <w:p w:rsidR="00147A90" w:rsidRPr="00FF4BDE" w:rsidRDefault="00147A90" w:rsidP="00916CE2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147A90" w:rsidRPr="00FF4BDE" w:rsidTr="00FF4BDE">
        <w:trPr>
          <w:cantSplit/>
        </w:trPr>
        <w:tc>
          <w:tcPr>
            <w:tcW w:w="3672" w:type="dxa"/>
            <w:gridSpan w:val="2"/>
            <w:vAlign w:val="bottom"/>
          </w:tcPr>
          <w:p w:rsidR="00147A90" w:rsidRPr="00FF4BDE" w:rsidRDefault="00147A90" w:rsidP="00916CE2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F4BDE">
              <w:rPr>
                <w:rFonts w:asciiTheme="minorHAnsi" w:hAnsiTheme="minorHAnsi"/>
                <w:b w:val="0"/>
                <w:sz w:val="22"/>
                <w:szCs w:val="22"/>
              </w:rPr>
              <w:t>RA#</w:t>
            </w:r>
          </w:p>
        </w:tc>
        <w:tc>
          <w:tcPr>
            <w:tcW w:w="3672" w:type="dxa"/>
            <w:gridSpan w:val="2"/>
            <w:vAlign w:val="bottom"/>
          </w:tcPr>
          <w:p w:rsidR="00147A90" w:rsidRPr="00FF4BDE" w:rsidRDefault="00147A90" w:rsidP="00916CE2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F4BDE">
              <w:rPr>
                <w:rFonts w:asciiTheme="minorHAnsi" w:hAnsiTheme="minorHAnsi"/>
                <w:b w:val="0"/>
                <w:sz w:val="22"/>
                <w:szCs w:val="22"/>
              </w:rPr>
              <w:t>NCT</w:t>
            </w:r>
          </w:p>
        </w:tc>
        <w:tc>
          <w:tcPr>
            <w:tcW w:w="3672" w:type="dxa"/>
            <w:vAlign w:val="bottom"/>
          </w:tcPr>
          <w:p w:rsidR="00147A90" w:rsidRPr="00FF4BDE" w:rsidRDefault="00147A90" w:rsidP="00916CE2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F4BDE">
              <w:rPr>
                <w:rFonts w:asciiTheme="minorHAnsi" w:hAnsiTheme="minorHAnsi"/>
                <w:b w:val="0"/>
                <w:sz w:val="22"/>
                <w:szCs w:val="22"/>
              </w:rPr>
              <w:t>IND/IDE</w:t>
            </w:r>
          </w:p>
        </w:tc>
      </w:tr>
      <w:tr w:rsidR="00147A90" w:rsidRPr="00FF4BDE" w:rsidTr="00FF4BDE">
        <w:trPr>
          <w:cantSplit/>
        </w:trPr>
        <w:tc>
          <w:tcPr>
            <w:tcW w:w="5508" w:type="dxa"/>
            <w:gridSpan w:val="3"/>
            <w:vAlign w:val="bottom"/>
          </w:tcPr>
          <w:p w:rsidR="00147A90" w:rsidRPr="00FF4BDE" w:rsidRDefault="00147A90" w:rsidP="00147A90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F4BDE">
              <w:rPr>
                <w:rFonts w:asciiTheme="minorHAnsi" w:hAnsiTheme="minorHAnsi"/>
                <w:b w:val="0"/>
                <w:sz w:val="22"/>
                <w:szCs w:val="22"/>
              </w:rPr>
              <w:t xml:space="preserve">Principal Investigator:                       </w:t>
            </w:r>
          </w:p>
        </w:tc>
        <w:tc>
          <w:tcPr>
            <w:tcW w:w="5508" w:type="dxa"/>
            <w:gridSpan w:val="2"/>
            <w:vAlign w:val="bottom"/>
          </w:tcPr>
          <w:p w:rsidR="00147A90" w:rsidRPr="00FF4BDE" w:rsidRDefault="00147A90" w:rsidP="00147A90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FF4BDE">
              <w:rPr>
                <w:rFonts w:asciiTheme="minorHAnsi" w:hAnsiTheme="minorHAnsi"/>
                <w:b w:val="0"/>
                <w:sz w:val="22"/>
                <w:szCs w:val="22"/>
              </w:rPr>
              <w:t>Email:</w:t>
            </w:r>
          </w:p>
        </w:tc>
      </w:tr>
      <w:tr w:rsidR="00147A90" w:rsidRPr="00FF4BDE" w:rsidTr="00FF4BDE">
        <w:trPr>
          <w:cantSplit/>
        </w:trPr>
        <w:tc>
          <w:tcPr>
            <w:tcW w:w="5508" w:type="dxa"/>
            <w:gridSpan w:val="3"/>
            <w:vAlign w:val="bottom"/>
          </w:tcPr>
          <w:p w:rsidR="00147A90" w:rsidRPr="00FF4BDE" w:rsidRDefault="00147A90" w:rsidP="00147A90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gramStart"/>
            <w:r w:rsidRPr="00FF4BDE">
              <w:rPr>
                <w:rFonts w:asciiTheme="minorHAnsi" w:hAnsiTheme="minorHAnsi"/>
                <w:b w:val="0"/>
                <w:sz w:val="22"/>
                <w:szCs w:val="22"/>
              </w:rPr>
              <w:t>PI  Address</w:t>
            </w:r>
            <w:proofErr w:type="gramEnd"/>
            <w:r w:rsidRPr="00FF4BDE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5508" w:type="dxa"/>
            <w:gridSpan w:val="2"/>
            <w:vAlign w:val="bottom"/>
          </w:tcPr>
          <w:p w:rsidR="00147A90" w:rsidRPr="00FF4BDE" w:rsidRDefault="00147A90" w:rsidP="00147A90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F4BDE">
              <w:rPr>
                <w:rFonts w:asciiTheme="minorHAnsi" w:hAnsiTheme="minorHAnsi"/>
                <w:b w:val="0"/>
                <w:sz w:val="22"/>
                <w:szCs w:val="22"/>
              </w:rPr>
              <w:t>Phone:</w:t>
            </w:r>
          </w:p>
        </w:tc>
      </w:tr>
      <w:tr w:rsidR="00F9224B" w:rsidRPr="00FF4BDE" w:rsidTr="00FF4BDE">
        <w:trPr>
          <w:cantSplit/>
        </w:trPr>
        <w:tc>
          <w:tcPr>
            <w:tcW w:w="11016" w:type="dxa"/>
            <w:gridSpan w:val="5"/>
            <w:vAlign w:val="bottom"/>
          </w:tcPr>
          <w:p w:rsidR="00F9224B" w:rsidRPr="00FF4BDE" w:rsidRDefault="00147A90" w:rsidP="00C959ED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F4BDE">
              <w:rPr>
                <w:rFonts w:asciiTheme="minorHAnsi" w:hAnsiTheme="minorHAnsi"/>
                <w:b w:val="0"/>
                <w:sz w:val="22"/>
                <w:szCs w:val="22"/>
              </w:rPr>
              <w:t>Sponsor</w:t>
            </w:r>
          </w:p>
        </w:tc>
      </w:tr>
      <w:tr w:rsidR="00147A90" w:rsidRPr="00FF4BDE" w:rsidTr="00FF4BDE">
        <w:trPr>
          <w:cantSplit/>
        </w:trPr>
        <w:tc>
          <w:tcPr>
            <w:tcW w:w="5508" w:type="dxa"/>
            <w:gridSpan w:val="3"/>
            <w:vAlign w:val="bottom"/>
          </w:tcPr>
          <w:p w:rsidR="00147A90" w:rsidRPr="00FF4BDE" w:rsidRDefault="00147A90" w:rsidP="00875556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F4BDE">
              <w:rPr>
                <w:rFonts w:asciiTheme="minorHAnsi" w:hAnsiTheme="minorHAnsi"/>
                <w:b w:val="0"/>
                <w:sz w:val="22"/>
                <w:szCs w:val="22"/>
              </w:rPr>
              <w:t xml:space="preserve">Sponsor contact:                       </w:t>
            </w:r>
          </w:p>
        </w:tc>
        <w:tc>
          <w:tcPr>
            <w:tcW w:w="5508" w:type="dxa"/>
            <w:gridSpan w:val="2"/>
            <w:vAlign w:val="bottom"/>
          </w:tcPr>
          <w:p w:rsidR="00147A90" w:rsidRPr="00FF4BDE" w:rsidRDefault="00147A90" w:rsidP="00875556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FF4BDE">
              <w:rPr>
                <w:rFonts w:asciiTheme="minorHAnsi" w:hAnsiTheme="minorHAnsi"/>
                <w:b w:val="0"/>
                <w:sz w:val="22"/>
                <w:szCs w:val="22"/>
              </w:rPr>
              <w:t>Email:</w:t>
            </w:r>
          </w:p>
        </w:tc>
      </w:tr>
      <w:tr w:rsidR="00147A90" w:rsidRPr="00FF4BDE" w:rsidTr="00FF4BDE">
        <w:trPr>
          <w:cantSplit/>
        </w:trPr>
        <w:tc>
          <w:tcPr>
            <w:tcW w:w="5508" w:type="dxa"/>
            <w:gridSpan w:val="3"/>
            <w:vAlign w:val="bottom"/>
          </w:tcPr>
          <w:p w:rsidR="00147A90" w:rsidRPr="00FF4BDE" w:rsidRDefault="00147A90" w:rsidP="00875556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F4BDE">
              <w:rPr>
                <w:rFonts w:asciiTheme="minorHAnsi" w:hAnsiTheme="minorHAnsi"/>
                <w:b w:val="0"/>
                <w:sz w:val="22"/>
                <w:szCs w:val="22"/>
              </w:rPr>
              <w:t>Sponsor Address:</w:t>
            </w:r>
          </w:p>
        </w:tc>
        <w:tc>
          <w:tcPr>
            <w:tcW w:w="5508" w:type="dxa"/>
            <w:gridSpan w:val="2"/>
            <w:vAlign w:val="bottom"/>
          </w:tcPr>
          <w:p w:rsidR="00147A90" w:rsidRPr="00FF4BDE" w:rsidRDefault="00147A90" w:rsidP="00875556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F4BDE">
              <w:rPr>
                <w:rFonts w:asciiTheme="minorHAnsi" w:hAnsiTheme="minorHAnsi"/>
                <w:b w:val="0"/>
                <w:sz w:val="22"/>
                <w:szCs w:val="22"/>
              </w:rPr>
              <w:t>Phone:</w:t>
            </w:r>
          </w:p>
        </w:tc>
      </w:tr>
      <w:tr w:rsidR="00147A90" w:rsidRPr="00FF4BDE" w:rsidTr="00FF4BDE">
        <w:trPr>
          <w:cantSplit/>
        </w:trPr>
        <w:tc>
          <w:tcPr>
            <w:tcW w:w="11016" w:type="dxa"/>
            <w:gridSpan w:val="5"/>
            <w:vAlign w:val="bottom"/>
          </w:tcPr>
          <w:p w:rsidR="00147A90" w:rsidRPr="00FF4BDE" w:rsidRDefault="00147A90" w:rsidP="00C959ED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:rsidR="00FF4BDE" w:rsidRDefault="00FF4B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095"/>
        <w:gridCol w:w="4095"/>
        <w:gridCol w:w="720"/>
        <w:gridCol w:w="630"/>
        <w:gridCol w:w="648"/>
      </w:tblGrid>
      <w:tr w:rsidR="0060387B" w:rsidRPr="005C40FC" w:rsidTr="00FF4BDE">
        <w:trPr>
          <w:cantSplit/>
          <w:tblHeader/>
        </w:trPr>
        <w:tc>
          <w:tcPr>
            <w:tcW w:w="9018" w:type="dxa"/>
            <w:gridSpan w:val="3"/>
            <w:shd w:val="clear" w:color="auto" w:fill="C4BC96"/>
          </w:tcPr>
          <w:p w:rsidR="0060387B" w:rsidRPr="005C40FC" w:rsidRDefault="0060387B">
            <w:pPr>
              <w:rPr>
                <w:rFonts w:asciiTheme="minorHAnsi" w:hAnsiTheme="minorHAnsi" w:cs="Arial"/>
                <w:b/>
              </w:rPr>
            </w:pPr>
            <w:r w:rsidRPr="005C40FC">
              <w:rPr>
                <w:rFonts w:asciiTheme="minorHAnsi" w:hAnsiTheme="minorHAnsi" w:cs="Arial"/>
                <w:b/>
              </w:rPr>
              <w:t>Are all versions of the following documents present:</w:t>
            </w:r>
          </w:p>
        </w:tc>
        <w:tc>
          <w:tcPr>
            <w:tcW w:w="720" w:type="dxa"/>
            <w:shd w:val="clear" w:color="auto" w:fill="C4BC96"/>
          </w:tcPr>
          <w:p w:rsidR="0060387B" w:rsidRPr="005C40FC" w:rsidRDefault="0060387B">
            <w:pPr>
              <w:rPr>
                <w:rFonts w:asciiTheme="minorHAnsi" w:hAnsiTheme="minorHAnsi" w:cs="Arial"/>
                <w:b/>
              </w:rPr>
            </w:pPr>
            <w:r w:rsidRPr="005C40FC">
              <w:rPr>
                <w:rFonts w:asciiTheme="minorHAnsi" w:hAnsiTheme="minorHAnsi" w:cs="Arial"/>
                <w:b/>
              </w:rPr>
              <w:t>YES</w:t>
            </w:r>
          </w:p>
        </w:tc>
        <w:tc>
          <w:tcPr>
            <w:tcW w:w="630" w:type="dxa"/>
            <w:shd w:val="clear" w:color="auto" w:fill="C4BC96"/>
          </w:tcPr>
          <w:p w:rsidR="0060387B" w:rsidRPr="005C40FC" w:rsidRDefault="0060387B">
            <w:pPr>
              <w:rPr>
                <w:rFonts w:asciiTheme="minorHAnsi" w:hAnsiTheme="minorHAnsi" w:cs="Arial"/>
                <w:b/>
              </w:rPr>
            </w:pPr>
            <w:r w:rsidRPr="005C40FC">
              <w:rPr>
                <w:rFonts w:asciiTheme="minorHAnsi" w:hAnsiTheme="minorHAnsi" w:cs="Arial"/>
                <w:b/>
              </w:rPr>
              <w:t>NO</w:t>
            </w:r>
          </w:p>
        </w:tc>
        <w:tc>
          <w:tcPr>
            <w:tcW w:w="648" w:type="dxa"/>
            <w:shd w:val="clear" w:color="auto" w:fill="C4BC96"/>
          </w:tcPr>
          <w:p w:rsidR="0060387B" w:rsidRPr="005C40FC" w:rsidRDefault="0060387B">
            <w:pPr>
              <w:rPr>
                <w:rFonts w:asciiTheme="minorHAnsi" w:hAnsiTheme="minorHAnsi" w:cs="Arial"/>
                <w:b/>
              </w:rPr>
            </w:pPr>
            <w:r w:rsidRPr="005C40FC">
              <w:rPr>
                <w:rFonts w:asciiTheme="minorHAnsi" w:hAnsiTheme="minorHAnsi" w:cs="Arial"/>
                <w:b/>
              </w:rPr>
              <w:t>N/A</w:t>
            </w:r>
          </w:p>
        </w:tc>
      </w:tr>
      <w:tr w:rsidR="00F1078D" w:rsidRPr="005C40FC" w:rsidTr="00FF4BDE">
        <w:trPr>
          <w:cantSplit/>
          <w:tblHeader/>
        </w:trPr>
        <w:tc>
          <w:tcPr>
            <w:tcW w:w="828" w:type="dxa"/>
            <w:tcBorders>
              <w:bottom w:val="single" w:sz="4" w:space="0" w:color="auto"/>
            </w:tcBorders>
          </w:tcPr>
          <w:p w:rsidR="00F1078D" w:rsidRPr="005C40FC" w:rsidRDefault="00F1078D">
            <w:pPr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  <w:shd w:val="clear" w:color="auto" w:fill="8DB3E2"/>
          </w:tcPr>
          <w:p w:rsidR="00F1078D" w:rsidRPr="005C40FC" w:rsidRDefault="00F1078D">
            <w:pPr>
              <w:rPr>
                <w:rFonts w:asciiTheme="minorHAnsi" w:hAnsiTheme="minorHAnsi" w:cs="Arial"/>
                <w:b/>
              </w:rPr>
            </w:pPr>
            <w:r w:rsidRPr="005C40FC">
              <w:rPr>
                <w:rFonts w:asciiTheme="minorHAnsi" w:hAnsiTheme="minorHAnsi" w:cs="Arial"/>
                <w:b/>
              </w:rPr>
              <w:t>Contents List</w:t>
            </w:r>
          </w:p>
        </w:tc>
        <w:tc>
          <w:tcPr>
            <w:tcW w:w="4095" w:type="dxa"/>
            <w:tcBorders>
              <w:bottom w:val="single" w:sz="4" w:space="0" w:color="auto"/>
            </w:tcBorders>
            <w:shd w:val="clear" w:color="auto" w:fill="8DB3E2"/>
          </w:tcPr>
          <w:p w:rsidR="00F1078D" w:rsidRPr="005C40FC" w:rsidRDefault="00F1078D">
            <w:pPr>
              <w:rPr>
                <w:rFonts w:asciiTheme="minorHAnsi" w:hAnsiTheme="minorHAnsi" w:cs="Arial"/>
                <w:b/>
              </w:rPr>
            </w:pPr>
            <w:r w:rsidRPr="005C40FC">
              <w:rPr>
                <w:rFonts w:asciiTheme="minorHAnsi" w:hAnsiTheme="minorHAnsi" w:cs="Arial"/>
                <w:b/>
              </w:rPr>
              <w:t>Notes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1078D" w:rsidRPr="005C40FC" w:rsidRDefault="00F1078D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1078D" w:rsidRPr="005C40FC" w:rsidRDefault="00F1078D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F1078D" w:rsidRPr="005C40FC" w:rsidRDefault="00F1078D">
            <w:pPr>
              <w:rPr>
                <w:rFonts w:asciiTheme="minorHAnsi" w:hAnsiTheme="minorHAnsi" w:cs="Arial"/>
                <w:b/>
              </w:rPr>
            </w:pPr>
          </w:p>
        </w:tc>
      </w:tr>
      <w:tr w:rsidR="00BB1B07" w:rsidRPr="005C40FC" w:rsidTr="00FF4BDE">
        <w:trPr>
          <w:cantSplit/>
        </w:trPr>
        <w:tc>
          <w:tcPr>
            <w:tcW w:w="828" w:type="dxa"/>
            <w:shd w:val="clear" w:color="auto" w:fill="E0E0E0"/>
          </w:tcPr>
          <w:p w:rsidR="00BB1B07" w:rsidRPr="005C40FC" w:rsidRDefault="00BB1B07">
            <w:pPr>
              <w:jc w:val="right"/>
              <w:rPr>
                <w:rFonts w:asciiTheme="minorHAnsi" w:hAnsiTheme="minorHAnsi" w:cs="Arial"/>
                <w:b/>
              </w:rPr>
            </w:pPr>
            <w:r w:rsidRPr="005C40FC">
              <w:rPr>
                <w:rFonts w:asciiTheme="minorHAnsi" w:hAnsiTheme="minorHAnsi" w:cs="Arial"/>
                <w:b/>
              </w:rPr>
              <w:t>1.</w:t>
            </w:r>
          </w:p>
        </w:tc>
        <w:tc>
          <w:tcPr>
            <w:tcW w:w="10188" w:type="dxa"/>
            <w:gridSpan w:val="5"/>
            <w:shd w:val="clear" w:color="auto" w:fill="E0E0E0"/>
          </w:tcPr>
          <w:p w:rsidR="00BB1B07" w:rsidRPr="005C40FC" w:rsidRDefault="00BB1B07">
            <w:pPr>
              <w:rPr>
                <w:rFonts w:asciiTheme="minorHAnsi" w:hAnsiTheme="minorHAnsi" w:cs="Arial"/>
                <w:b/>
              </w:rPr>
            </w:pPr>
            <w:r w:rsidRPr="005C40FC">
              <w:rPr>
                <w:rFonts w:asciiTheme="minorHAnsi" w:hAnsiTheme="minorHAnsi" w:cs="Arial"/>
                <w:b/>
              </w:rPr>
              <w:t>Contact Details</w:t>
            </w:r>
          </w:p>
        </w:tc>
      </w:tr>
      <w:tr w:rsidR="003D49EE" w:rsidRPr="002B1DD8" w:rsidTr="00FF4BDE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</w:tcPr>
          <w:p w:rsidR="003D49EE" w:rsidRPr="002B1DD8" w:rsidRDefault="003D49EE">
            <w:pPr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3D49EE" w:rsidRPr="002B1DD8" w:rsidRDefault="003D49E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 w:rsidRPr="002B1DD8">
              <w:rPr>
                <w:rFonts w:asciiTheme="minorHAnsi" w:hAnsiTheme="minorHAnsi" w:cs="Arial"/>
              </w:rPr>
              <w:t>1.2 Site Visit Log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3D49EE" w:rsidRPr="002B1DD8" w:rsidRDefault="003D49E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D49EE" w:rsidRPr="002B1DD8" w:rsidRDefault="003D49EE" w:rsidP="00284F7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D49EE" w:rsidRPr="002B1DD8" w:rsidRDefault="003D49EE" w:rsidP="00284F7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3D49EE" w:rsidRPr="002B1DD8" w:rsidRDefault="003D49EE" w:rsidP="00284F7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959ED" w:rsidRPr="002B1DD8" w:rsidTr="00FF4BDE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</w:tcPr>
          <w:p w:rsidR="00C959ED" w:rsidRPr="002B1DD8" w:rsidRDefault="00C959ED">
            <w:pPr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C959ED" w:rsidRPr="002B1DD8" w:rsidRDefault="0051664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 w:rsidRPr="002B1DD8">
              <w:rPr>
                <w:rFonts w:asciiTheme="minorHAnsi" w:hAnsiTheme="minorHAnsi" w:cs="Arial"/>
              </w:rPr>
              <w:t>1</w:t>
            </w:r>
            <w:r w:rsidR="009215A3" w:rsidRPr="002B1DD8">
              <w:rPr>
                <w:rFonts w:asciiTheme="minorHAnsi" w:hAnsiTheme="minorHAnsi" w:cs="Arial"/>
              </w:rPr>
              <w:t>.2 Site Visit Correspondence and Corrective Action Plans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C959ED" w:rsidRPr="002B1DD8" w:rsidRDefault="00C959E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959ED" w:rsidRPr="002B1DD8" w:rsidRDefault="00C959ED" w:rsidP="00284F7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959ED" w:rsidRPr="002B1DD8" w:rsidRDefault="00C959ED" w:rsidP="00284F7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C959ED" w:rsidRPr="002B1DD8" w:rsidRDefault="00C959ED" w:rsidP="00284F7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16647" w:rsidRPr="002B1DD8" w:rsidTr="00FF4BDE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</w:tcPr>
          <w:p w:rsidR="00516647" w:rsidRPr="002B1DD8" w:rsidRDefault="00516647">
            <w:pPr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516647" w:rsidRPr="002B1DD8" w:rsidRDefault="0051664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 w:rsidRPr="002B1DD8">
              <w:rPr>
                <w:rFonts w:asciiTheme="minorHAnsi" w:hAnsiTheme="minorHAnsi" w:cs="Arial"/>
              </w:rPr>
              <w:t>1.3 Site Contact List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516647" w:rsidRPr="002B1DD8" w:rsidRDefault="0051664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16647" w:rsidRPr="002B1DD8" w:rsidRDefault="00516647" w:rsidP="00284F7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16647" w:rsidRPr="002B1DD8" w:rsidRDefault="00516647" w:rsidP="00284F7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516647" w:rsidRPr="002B1DD8" w:rsidRDefault="00516647" w:rsidP="00284F7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B1B07" w:rsidRPr="005C40FC" w:rsidTr="00FF4BDE">
        <w:trPr>
          <w:cantSplit/>
        </w:trPr>
        <w:tc>
          <w:tcPr>
            <w:tcW w:w="828" w:type="dxa"/>
            <w:shd w:val="clear" w:color="auto" w:fill="E0E0E0"/>
          </w:tcPr>
          <w:p w:rsidR="00BB1B07" w:rsidRPr="005C40FC" w:rsidRDefault="00BB1B07">
            <w:pPr>
              <w:jc w:val="right"/>
              <w:rPr>
                <w:rFonts w:asciiTheme="minorHAnsi" w:hAnsiTheme="minorHAnsi" w:cs="Arial"/>
                <w:b/>
              </w:rPr>
            </w:pPr>
            <w:r w:rsidRPr="005C40FC">
              <w:rPr>
                <w:rFonts w:asciiTheme="minorHAnsi" w:hAnsiTheme="minorHAnsi" w:cs="Arial"/>
                <w:b/>
              </w:rPr>
              <w:t>2.</w:t>
            </w:r>
          </w:p>
        </w:tc>
        <w:tc>
          <w:tcPr>
            <w:tcW w:w="10188" w:type="dxa"/>
            <w:gridSpan w:val="5"/>
            <w:shd w:val="clear" w:color="auto" w:fill="E0E0E0"/>
          </w:tcPr>
          <w:p w:rsidR="00BB1B07" w:rsidRPr="005C40FC" w:rsidRDefault="00BB1B07" w:rsidP="005D7938">
            <w:pPr>
              <w:rPr>
                <w:rFonts w:asciiTheme="minorHAnsi" w:hAnsiTheme="minorHAnsi" w:cs="Arial"/>
                <w:b/>
              </w:rPr>
            </w:pPr>
            <w:r w:rsidRPr="005C40FC">
              <w:rPr>
                <w:rFonts w:asciiTheme="minorHAnsi" w:hAnsiTheme="minorHAnsi" w:cs="Arial"/>
                <w:b/>
              </w:rPr>
              <w:t>Study Communications</w:t>
            </w:r>
          </w:p>
        </w:tc>
      </w:tr>
      <w:tr w:rsidR="003D49EE" w:rsidRPr="002B1DD8" w:rsidTr="00FF4BDE">
        <w:trPr>
          <w:cantSplit/>
        </w:trPr>
        <w:tc>
          <w:tcPr>
            <w:tcW w:w="828" w:type="dxa"/>
          </w:tcPr>
          <w:p w:rsidR="003D49EE" w:rsidRPr="002B1DD8" w:rsidRDefault="003D49EE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</w:tcPr>
          <w:p w:rsidR="003D49EE" w:rsidRPr="002B1DD8" w:rsidRDefault="003D49EE">
            <w:pPr>
              <w:rPr>
                <w:rFonts w:asciiTheme="minorHAnsi" w:hAnsiTheme="minorHAnsi" w:cs="Arial"/>
              </w:rPr>
            </w:pPr>
            <w:r w:rsidRPr="002B1DD8">
              <w:rPr>
                <w:rFonts w:asciiTheme="minorHAnsi" w:hAnsiTheme="minorHAnsi" w:cs="Arial"/>
              </w:rPr>
              <w:t>2.1 Correspondence</w:t>
            </w:r>
          </w:p>
        </w:tc>
        <w:tc>
          <w:tcPr>
            <w:tcW w:w="4095" w:type="dxa"/>
          </w:tcPr>
          <w:p w:rsidR="003D49EE" w:rsidRPr="002B1DD8" w:rsidRDefault="003D49EE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</w:tcPr>
          <w:p w:rsidR="003D49EE" w:rsidRPr="002B1DD8" w:rsidRDefault="003D49EE" w:rsidP="00284F7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</w:tcPr>
          <w:p w:rsidR="003D49EE" w:rsidRPr="002B1DD8" w:rsidRDefault="003D49EE" w:rsidP="00284F7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</w:tcPr>
          <w:p w:rsidR="003D49EE" w:rsidRPr="002B1DD8" w:rsidRDefault="003D49EE" w:rsidP="00284F7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D49EE" w:rsidRPr="002B1DD8" w:rsidTr="00FF4BDE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</w:tcPr>
          <w:p w:rsidR="003D49EE" w:rsidRPr="002B1DD8" w:rsidRDefault="003D49EE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3D49EE" w:rsidRPr="002B1DD8" w:rsidRDefault="003D49EE">
            <w:pPr>
              <w:rPr>
                <w:rFonts w:asciiTheme="minorHAnsi" w:hAnsiTheme="minorHAnsi" w:cs="Arial"/>
              </w:rPr>
            </w:pPr>
            <w:r w:rsidRPr="002B1DD8">
              <w:rPr>
                <w:rFonts w:asciiTheme="minorHAnsi" w:hAnsiTheme="minorHAnsi" w:cs="Arial"/>
              </w:rPr>
              <w:t xml:space="preserve">2.2 Telephone Log 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3D49EE" w:rsidRPr="002B1DD8" w:rsidRDefault="003D49EE" w:rsidP="00403D44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D49EE" w:rsidRPr="002B1DD8" w:rsidRDefault="003D49EE" w:rsidP="00284F7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D49EE" w:rsidRPr="002B1DD8" w:rsidRDefault="003D49EE" w:rsidP="00284F7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3D49EE" w:rsidRPr="002B1DD8" w:rsidRDefault="003D49EE" w:rsidP="00284F7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959ED" w:rsidRPr="002B1DD8" w:rsidTr="00FF4BDE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</w:tcPr>
          <w:p w:rsidR="00C959ED" w:rsidRPr="002B1DD8" w:rsidRDefault="00C959E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C959ED" w:rsidRPr="002B1DD8" w:rsidRDefault="00C959ED">
            <w:pPr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C959ED" w:rsidRPr="002B1DD8" w:rsidRDefault="00C959ED" w:rsidP="00403D44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959ED" w:rsidRPr="002B1DD8" w:rsidRDefault="00C959ED">
            <w:pPr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959ED" w:rsidRPr="002B1DD8" w:rsidRDefault="00C959ED">
            <w:pPr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C959ED" w:rsidRPr="002B1DD8" w:rsidRDefault="00C959ED">
            <w:pPr>
              <w:rPr>
                <w:rFonts w:asciiTheme="minorHAnsi" w:hAnsiTheme="minorHAnsi" w:cs="Arial"/>
              </w:rPr>
            </w:pPr>
          </w:p>
        </w:tc>
      </w:tr>
      <w:tr w:rsidR="00BB1B07" w:rsidRPr="005C40FC" w:rsidTr="00FF4BDE">
        <w:trPr>
          <w:cantSplit/>
        </w:trPr>
        <w:tc>
          <w:tcPr>
            <w:tcW w:w="828" w:type="dxa"/>
            <w:shd w:val="clear" w:color="auto" w:fill="E0E0E0"/>
          </w:tcPr>
          <w:p w:rsidR="00BB1B07" w:rsidRPr="005C40FC" w:rsidRDefault="00BB1B07">
            <w:pPr>
              <w:jc w:val="right"/>
              <w:rPr>
                <w:rFonts w:asciiTheme="minorHAnsi" w:hAnsiTheme="minorHAnsi" w:cs="Arial"/>
                <w:b/>
              </w:rPr>
            </w:pPr>
            <w:r w:rsidRPr="005C40FC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10188" w:type="dxa"/>
            <w:gridSpan w:val="5"/>
            <w:shd w:val="clear" w:color="auto" w:fill="E0E0E0"/>
          </w:tcPr>
          <w:p w:rsidR="00BB1B07" w:rsidRPr="005C40FC" w:rsidRDefault="00BB1B07">
            <w:pPr>
              <w:rPr>
                <w:rFonts w:asciiTheme="minorHAnsi" w:hAnsiTheme="minorHAnsi" w:cs="Arial"/>
                <w:b/>
              </w:rPr>
            </w:pPr>
            <w:r w:rsidRPr="005C40FC">
              <w:rPr>
                <w:rFonts w:asciiTheme="minorHAnsi" w:hAnsiTheme="minorHAnsi" w:cs="Arial"/>
                <w:b/>
              </w:rPr>
              <w:t>Subject Information</w:t>
            </w:r>
          </w:p>
        </w:tc>
      </w:tr>
      <w:tr w:rsidR="003D49EE" w:rsidRPr="002B1DD8" w:rsidTr="00FF4BDE">
        <w:trPr>
          <w:cantSplit/>
        </w:trPr>
        <w:tc>
          <w:tcPr>
            <w:tcW w:w="828" w:type="dxa"/>
          </w:tcPr>
          <w:p w:rsidR="003D49EE" w:rsidRPr="002B1DD8" w:rsidRDefault="003D49EE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</w:tcPr>
          <w:p w:rsidR="003D49EE" w:rsidRPr="002B1DD8" w:rsidRDefault="003D49EE">
            <w:pPr>
              <w:rPr>
                <w:rFonts w:asciiTheme="minorHAnsi" w:hAnsiTheme="minorHAnsi" w:cs="Arial"/>
              </w:rPr>
            </w:pPr>
            <w:r w:rsidRPr="002B1DD8">
              <w:rPr>
                <w:rFonts w:asciiTheme="minorHAnsi" w:hAnsiTheme="minorHAnsi" w:cs="Arial"/>
              </w:rPr>
              <w:t>3.1 Subject Screening/Enrollment Log</w:t>
            </w:r>
            <w:r w:rsidR="00FF4BDE">
              <w:rPr>
                <w:rFonts w:asciiTheme="minorHAnsi" w:hAnsiTheme="minorHAnsi" w:cs="Arial"/>
              </w:rPr>
              <w:t xml:space="preserve"> – current, legible, dates and reason for screen failure </w:t>
            </w:r>
          </w:p>
        </w:tc>
        <w:tc>
          <w:tcPr>
            <w:tcW w:w="4095" w:type="dxa"/>
          </w:tcPr>
          <w:p w:rsidR="003D49EE" w:rsidRPr="002B1DD8" w:rsidRDefault="003D49EE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</w:tcPr>
          <w:p w:rsidR="003D49EE" w:rsidRPr="002B1DD8" w:rsidRDefault="003D49EE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</w:tcPr>
          <w:p w:rsidR="003D49EE" w:rsidRPr="002B1DD8" w:rsidRDefault="003D49EE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</w:tcPr>
          <w:p w:rsidR="003D49EE" w:rsidRPr="002B1DD8" w:rsidRDefault="003D49EE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92DB4" w:rsidRPr="002B1DD8" w:rsidTr="00FF4BDE">
        <w:trPr>
          <w:cantSplit/>
        </w:trPr>
        <w:tc>
          <w:tcPr>
            <w:tcW w:w="828" w:type="dxa"/>
          </w:tcPr>
          <w:p w:rsidR="00092DB4" w:rsidRPr="002B1DD8" w:rsidRDefault="00092DB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</w:tcPr>
          <w:p w:rsidR="00092DB4" w:rsidRPr="002B1DD8" w:rsidRDefault="00092DB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3.2 Subject Visit Tracking Log</w:t>
            </w:r>
          </w:p>
        </w:tc>
        <w:tc>
          <w:tcPr>
            <w:tcW w:w="4095" w:type="dxa"/>
          </w:tcPr>
          <w:p w:rsidR="00092DB4" w:rsidRPr="002B1DD8" w:rsidRDefault="00092DB4" w:rsidP="00403D44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</w:tcPr>
          <w:p w:rsidR="00092DB4" w:rsidRPr="002B1DD8" w:rsidRDefault="00092DB4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</w:tcPr>
          <w:p w:rsidR="00092DB4" w:rsidRPr="002B1DD8" w:rsidRDefault="00092DB4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</w:tcPr>
          <w:p w:rsidR="00092DB4" w:rsidRPr="002B1DD8" w:rsidRDefault="00092DB4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D49EE" w:rsidRPr="002B1DD8" w:rsidTr="00FF4BDE">
        <w:trPr>
          <w:cantSplit/>
        </w:trPr>
        <w:tc>
          <w:tcPr>
            <w:tcW w:w="828" w:type="dxa"/>
          </w:tcPr>
          <w:p w:rsidR="003D49EE" w:rsidRPr="002B1DD8" w:rsidRDefault="003D49EE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</w:tcPr>
          <w:p w:rsidR="003D49EE" w:rsidRPr="002B1DD8" w:rsidRDefault="00092DB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3.3</w:t>
            </w:r>
            <w:r w:rsidR="003D49EE" w:rsidRPr="002B1DD8">
              <w:rPr>
                <w:rFonts w:asciiTheme="minorHAnsi" w:hAnsiTheme="minorHAnsi" w:cs="Arial"/>
              </w:rPr>
              <w:t xml:space="preserve"> Blank Subject ID or Safety Card</w:t>
            </w:r>
          </w:p>
        </w:tc>
        <w:tc>
          <w:tcPr>
            <w:tcW w:w="4095" w:type="dxa"/>
          </w:tcPr>
          <w:p w:rsidR="003D49EE" w:rsidRPr="002B1DD8" w:rsidRDefault="003D49EE" w:rsidP="00403D44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</w:tcPr>
          <w:p w:rsidR="003D49EE" w:rsidRPr="002B1DD8" w:rsidRDefault="003D49EE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</w:tcPr>
          <w:p w:rsidR="003D49EE" w:rsidRPr="002B1DD8" w:rsidRDefault="003D49EE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</w:tcPr>
          <w:p w:rsidR="003D49EE" w:rsidRPr="002B1DD8" w:rsidRDefault="003D49EE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D49EE" w:rsidRPr="002B1DD8" w:rsidTr="00FF4BDE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</w:tcPr>
          <w:p w:rsidR="003D49EE" w:rsidRPr="002B1DD8" w:rsidRDefault="003D49EE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3D49EE" w:rsidRPr="002B1DD8" w:rsidRDefault="00092DB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3.4</w:t>
            </w:r>
            <w:r w:rsidR="003D49EE" w:rsidRPr="002B1DD8">
              <w:rPr>
                <w:rFonts w:asciiTheme="minorHAnsi" w:hAnsiTheme="minorHAnsi" w:cs="Arial"/>
              </w:rPr>
              <w:t xml:space="preserve"> Immediately Reportable Adverse Event (IRAE) Log or equivalent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3D49EE" w:rsidRPr="002B1DD8" w:rsidRDefault="003D49EE" w:rsidP="00100F64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D49EE" w:rsidRPr="002B1DD8" w:rsidRDefault="003D49EE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D49EE" w:rsidRPr="002B1DD8" w:rsidRDefault="003D49EE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3D49EE" w:rsidRPr="002B1DD8" w:rsidRDefault="003D49EE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959ED" w:rsidRPr="002B1DD8" w:rsidTr="00FF4BDE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</w:tcPr>
          <w:p w:rsidR="00C959ED" w:rsidRPr="002B1DD8" w:rsidRDefault="00C959E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C959ED" w:rsidRPr="002B1DD8" w:rsidRDefault="00092DB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3.5  Tissue Log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C959ED" w:rsidRPr="002B1DD8" w:rsidRDefault="00C959ED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959ED" w:rsidRPr="002B1DD8" w:rsidRDefault="00C959ED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959ED" w:rsidRPr="002B1DD8" w:rsidRDefault="00C959ED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C959ED" w:rsidRPr="002B1DD8" w:rsidRDefault="00C959ED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B1B07" w:rsidRPr="005C40FC" w:rsidTr="00FF4BDE">
        <w:trPr>
          <w:cantSplit/>
        </w:trPr>
        <w:tc>
          <w:tcPr>
            <w:tcW w:w="828" w:type="dxa"/>
            <w:shd w:val="clear" w:color="auto" w:fill="E0E0E0"/>
          </w:tcPr>
          <w:p w:rsidR="00BB1B07" w:rsidRPr="005C40FC" w:rsidRDefault="00BB1B07">
            <w:pPr>
              <w:jc w:val="right"/>
              <w:rPr>
                <w:rFonts w:asciiTheme="minorHAnsi" w:hAnsiTheme="minorHAnsi" w:cs="Arial"/>
                <w:b/>
              </w:rPr>
            </w:pPr>
            <w:r w:rsidRPr="005C40FC">
              <w:rPr>
                <w:rFonts w:asciiTheme="minorHAnsi" w:hAnsiTheme="minorHAnsi" w:cs="Arial"/>
                <w:b/>
              </w:rPr>
              <w:t>4.</w:t>
            </w:r>
          </w:p>
        </w:tc>
        <w:tc>
          <w:tcPr>
            <w:tcW w:w="10188" w:type="dxa"/>
            <w:gridSpan w:val="5"/>
            <w:shd w:val="clear" w:color="auto" w:fill="E0E0E0"/>
          </w:tcPr>
          <w:p w:rsidR="00BB1B07" w:rsidRPr="005C40FC" w:rsidRDefault="00BB1B07">
            <w:pPr>
              <w:rPr>
                <w:rFonts w:asciiTheme="minorHAnsi" w:hAnsiTheme="minorHAnsi" w:cs="Arial"/>
                <w:b/>
              </w:rPr>
            </w:pPr>
            <w:r w:rsidRPr="005C40FC">
              <w:rPr>
                <w:rFonts w:asciiTheme="minorHAnsi" w:hAnsiTheme="minorHAnsi" w:cs="Arial"/>
                <w:b/>
              </w:rPr>
              <w:t>Protocol and Amendments (all versions)</w:t>
            </w:r>
          </w:p>
        </w:tc>
      </w:tr>
      <w:tr w:rsidR="003D49EE" w:rsidRPr="002B1DD8" w:rsidTr="00FF4BDE">
        <w:trPr>
          <w:cantSplit/>
        </w:trPr>
        <w:tc>
          <w:tcPr>
            <w:tcW w:w="828" w:type="dxa"/>
          </w:tcPr>
          <w:p w:rsidR="003D49EE" w:rsidRPr="002B1DD8" w:rsidRDefault="003D49EE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</w:tcPr>
          <w:p w:rsidR="003D49EE" w:rsidRPr="002B1DD8" w:rsidRDefault="003D49EE">
            <w:pPr>
              <w:rPr>
                <w:rFonts w:asciiTheme="minorHAnsi" w:hAnsiTheme="minorHAnsi" w:cs="Arial"/>
              </w:rPr>
            </w:pPr>
            <w:r w:rsidRPr="002B1DD8">
              <w:rPr>
                <w:rFonts w:asciiTheme="minorHAnsi" w:hAnsiTheme="minorHAnsi" w:cs="Arial"/>
              </w:rPr>
              <w:t>4.1 Protocol</w:t>
            </w:r>
          </w:p>
        </w:tc>
        <w:tc>
          <w:tcPr>
            <w:tcW w:w="4095" w:type="dxa"/>
          </w:tcPr>
          <w:p w:rsidR="003D49EE" w:rsidRPr="002B1DD8" w:rsidRDefault="003D49EE" w:rsidP="00351789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</w:tcPr>
          <w:p w:rsidR="003D49EE" w:rsidRPr="002B1DD8" w:rsidRDefault="003D49EE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</w:tcPr>
          <w:p w:rsidR="003D49EE" w:rsidRPr="002B1DD8" w:rsidRDefault="003D49EE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</w:tcPr>
          <w:p w:rsidR="003D49EE" w:rsidRPr="002B1DD8" w:rsidRDefault="003D49EE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D49EE" w:rsidRPr="002B1DD8" w:rsidTr="00FF4BDE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</w:tcPr>
          <w:p w:rsidR="003D49EE" w:rsidRPr="002B1DD8" w:rsidRDefault="003D49EE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3D49EE" w:rsidRPr="002B1DD8" w:rsidRDefault="003D49EE">
            <w:pPr>
              <w:rPr>
                <w:rFonts w:asciiTheme="minorHAnsi" w:hAnsiTheme="minorHAnsi" w:cs="Arial"/>
              </w:rPr>
            </w:pPr>
            <w:r w:rsidRPr="002B1DD8">
              <w:rPr>
                <w:rFonts w:asciiTheme="minorHAnsi" w:hAnsiTheme="minorHAnsi" w:cs="Arial"/>
              </w:rPr>
              <w:t>4.2 Amendment(s)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3D49EE" w:rsidRPr="002B1DD8" w:rsidRDefault="003D49EE" w:rsidP="00516647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D49EE" w:rsidRPr="002B1DD8" w:rsidRDefault="003D49EE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D49EE" w:rsidRPr="002B1DD8" w:rsidRDefault="003D49EE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3D49EE" w:rsidRPr="002B1DD8" w:rsidRDefault="003D49EE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959ED" w:rsidRPr="002B1DD8" w:rsidTr="00FF4BDE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</w:tcPr>
          <w:p w:rsidR="00C959ED" w:rsidRPr="002B1DD8" w:rsidRDefault="00C959E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C959ED" w:rsidRPr="002B1DD8" w:rsidRDefault="00C959ED">
            <w:pPr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C959ED" w:rsidRPr="002B1DD8" w:rsidRDefault="00C959ED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959ED" w:rsidRPr="002B1DD8" w:rsidRDefault="00C959ED">
            <w:pPr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959ED" w:rsidRPr="002B1DD8" w:rsidRDefault="00C959ED">
            <w:pPr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C959ED" w:rsidRPr="002B1DD8" w:rsidRDefault="00C959ED">
            <w:pPr>
              <w:rPr>
                <w:rFonts w:asciiTheme="minorHAnsi" w:hAnsiTheme="minorHAnsi" w:cs="Arial"/>
              </w:rPr>
            </w:pPr>
          </w:p>
        </w:tc>
      </w:tr>
      <w:tr w:rsidR="00BB1B07" w:rsidRPr="005C40FC" w:rsidTr="00FF4BDE">
        <w:trPr>
          <w:cantSplit/>
        </w:trPr>
        <w:tc>
          <w:tcPr>
            <w:tcW w:w="828" w:type="dxa"/>
            <w:shd w:val="clear" w:color="auto" w:fill="E0E0E0"/>
          </w:tcPr>
          <w:p w:rsidR="00BB1B07" w:rsidRPr="005C40FC" w:rsidRDefault="00BB1B07">
            <w:pPr>
              <w:jc w:val="right"/>
              <w:rPr>
                <w:rFonts w:asciiTheme="minorHAnsi" w:hAnsiTheme="minorHAnsi" w:cs="Arial"/>
                <w:b/>
              </w:rPr>
            </w:pPr>
            <w:r w:rsidRPr="005C40FC">
              <w:rPr>
                <w:rFonts w:asciiTheme="minorHAnsi" w:hAnsiTheme="minorHAnsi" w:cs="Arial"/>
                <w:b/>
              </w:rPr>
              <w:t>5.</w:t>
            </w:r>
          </w:p>
        </w:tc>
        <w:tc>
          <w:tcPr>
            <w:tcW w:w="10188" w:type="dxa"/>
            <w:gridSpan w:val="5"/>
            <w:shd w:val="clear" w:color="auto" w:fill="E0E0E0"/>
          </w:tcPr>
          <w:p w:rsidR="00BB1B07" w:rsidRPr="005C40FC" w:rsidRDefault="00BB1B07">
            <w:pPr>
              <w:rPr>
                <w:rFonts w:asciiTheme="minorHAnsi" w:hAnsiTheme="minorHAnsi" w:cs="Arial"/>
                <w:b/>
              </w:rPr>
            </w:pPr>
            <w:r w:rsidRPr="005C40FC">
              <w:rPr>
                <w:rFonts w:asciiTheme="minorHAnsi" w:hAnsiTheme="minorHAnsi" w:cs="Arial"/>
                <w:b/>
              </w:rPr>
              <w:t>Safety Information</w:t>
            </w:r>
          </w:p>
        </w:tc>
      </w:tr>
      <w:tr w:rsidR="00AA601B" w:rsidRPr="002B1DD8" w:rsidTr="00FF4BDE">
        <w:trPr>
          <w:cantSplit/>
        </w:trPr>
        <w:tc>
          <w:tcPr>
            <w:tcW w:w="828" w:type="dxa"/>
          </w:tcPr>
          <w:p w:rsidR="00AA601B" w:rsidRPr="002B1DD8" w:rsidRDefault="00AA601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</w:tcPr>
          <w:p w:rsidR="00AA601B" w:rsidRPr="002B1DD8" w:rsidRDefault="00AA601B">
            <w:pPr>
              <w:rPr>
                <w:rFonts w:asciiTheme="minorHAnsi" w:hAnsiTheme="minorHAnsi" w:cs="Arial"/>
              </w:rPr>
            </w:pPr>
            <w:r w:rsidRPr="002B1DD8">
              <w:rPr>
                <w:rFonts w:asciiTheme="minorHAnsi" w:hAnsiTheme="minorHAnsi" w:cs="Arial"/>
              </w:rPr>
              <w:t>5.1 Investigator Brochure/Approved Product Information</w:t>
            </w:r>
          </w:p>
        </w:tc>
        <w:tc>
          <w:tcPr>
            <w:tcW w:w="4095" w:type="dxa"/>
          </w:tcPr>
          <w:p w:rsidR="00A504D4" w:rsidRPr="002B1DD8" w:rsidRDefault="00A504D4" w:rsidP="0035178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</w:tcPr>
          <w:p w:rsidR="00AA601B" w:rsidRPr="002B1DD8" w:rsidRDefault="00AA601B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</w:tcPr>
          <w:p w:rsidR="00AA601B" w:rsidRPr="002B1DD8" w:rsidRDefault="00AA601B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</w:tcPr>
          <w:p w:rsidR="00AA601B" w:rsidRPr="002B1DD8" w:rsidRDefault="00AA601B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AA601B" w:rsidRPr="002B1DD8" w:rsidTr="00FF4BDE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</w:tcPr>
          <w:p w:rsidR="00AA601B" w:rsidRPr="002B1DD8" w:rsidRDefault="00AA601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AA601B" w:rsidRPr="002B1DD8" w:rsidRDefault="00AA601B">
            <w:pPr>
              <w:rPr>
                <w:rFonts w:asciiTheme="minorHAnsi" w:hAnsiTheme="minorHAnsi" w:cs="Arial"/>
              </w:rPr>
            </w:pPr>
            <w:r w:rsidRPr="002B1DD8">
              <w:rPr>
                <w:rFonts w:asciiTheme="minorHAnsi" w:hAnsiTheme="minorHAnsi" w:cs="Arial"/>
              </w:rPr>
              <w:t>5.2 Safety Reports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AA601B" w:rsidRPr="002B1DD8" w:rsidRDefault="00AA601B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A601B" w:rsidRPr="002B1DD8" w:rsidRDefault="00AA601B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A601B" w:rsidRPr="002B1DD8" w:rsidRDefault="00AA601B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AA601B" w:rsidRPr="002B1DD8" w:rsidRDefault="00AA601B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959ED" w:rsidRPr="002B1DD8" w:rsidTr="00FF4BDE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</w:tcPr>
          <w:p w:rsidR="00C959ED" w:rsidRPr="002B1DD8" w:rsidRDefault="00C959E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C959ED" w:rsidRPr="002B1DD8" w:rsidRDefault="009215A3" w:rsidP="00367196">
            <w:pPr>
              <w:rPr>
                <w:rFonts w:asciiTheme="minorHAnsi" w:hAnsiTheme="minorHAnsi" w:cs="Arial"/>
              </w:rPr>
            </w:pPr>
            <w:r w:rsidRPr="002B1DD8">
              <w:rPr>
                <w:rFonts w:asciiTheme="minorHAnsi" w:hAnsiTheme="minorHAnsi" w:cs="Arial"/>
              </w:rPr>
              <w:t>5.3 External Adverse Events</w:t>
            </w:r>
            <w:r w:rsidR="00367196">
              <w:rPr>
                <w:rFonts w:asciiTheme="minorHAnsi" w:hAnsiTheme="minorHAnsi" w:cs="Arial"/>
              </w:rPr>
              <w:t>/</w:t>
            </w:r>
            <w:r w:rsidR="00147A90">
              <w:rPr>
                <w:rFonts w:asciiTheme="minorHAnsi" w:hAnsiTheme="minorHAnsi" w:cs="Arial"/>
              </w:rPr>
              <w:t>Safety Reports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C959ED" w:rsidRPr="002B1DD8" w:rsidRDefault="00C959ED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959ED" w:rsidRPr="002B1DD8" w:rsidRDefault="00C959ED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959ED" w:rsidRPr="002B1DD8" w:rsidRDefault="00C959ED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C959ED" w:rsidRPr="002B1DD8" w:rsidRDefault="00C959ED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92DB4" w:rsidRPr="002B1DD8" w:rsidTr="00FF4BDE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</w:tcPr>
          <w:p w:rsidR="00092DB4" w:rsidRPr="002B1DD8" w:rsidRDefault="00092DB4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092DB4" w:rsidRPr="002B1DD8" w:rsidRDefault="00092DB4" w:rsidP="0036719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5.4 Adverse Event Tracking Log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092DB4" w:rsidRPr="002B1DD8" w:rsidRDefault="00092DB4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92DB4" w:rsidRPr="002B1DD8" w:rsidRDefault="00092DB4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92DB4" w:rsidRPr="002B1DD8" w:rsidRDefault="00092DB4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092DB4" w:rsidRPr="002B1DD8" w:rsidRDefault="00092DB4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51815" w:rsidRPr="005C40FC" w:rsidTr="00FF4BDE">
        <w:trPr>
          <w:cantSplit/>
        </w:trPr>
        <w:tc>
          <w:tcPr>
            <w:tcW w:w="828" w:type="dxa"/>
            <w:shd w:val="clear" w:color="auto" w:fill="E0E0E0"/>
          </w:tcPr>
          <w:p w:rsidR="00E51815" w:rsidRPr="005C40FC" w:rsidRDefault="00E51815">
            <w:pPr>
              <w:jc w:val="right"/>
              <w:rPr>
                <w:rFonts w:asciiTheme="minorHAnsi" w:hAnsiTheme="minorHAnsi" w:cs="Arial"/>
                <w:b/>
              </w:rPr>
            </w:pPr>
            <w:r w:rsidRPr="005C40FC">
              <w:rPr>
                <w:rFonts w:asciiTheme="minorHAnsi" w:hAnsiTheme="minorHAnsi" w:cs="Arial"/>
                <w:b/>
              </w:rPr>
              <w:t>6.</w:t>
            </w:r>
          </w:p>
        </w:tc>
        <w:tc>
          <w:tcPr>
            <w:tcW w:w="10188" w:type="dxa"/>
            <w:gridSpan w:val="5"/>
            <w:shd w:val="clear" w:color="auto" w:fill="E0E0E0"/>
          </w:tcPr>
          <w:p w:rsidR="00E51815" w:rsidRPr="005C40FC" w:rsidRDefault="00E51815">
            <w:pPr>
              <w:rPr>
                <w:rFonts w:asciiTheme="minorHAnsi" w:hAnsiTheme="minorHAnsi" w:cs="Arial"/>
                <w:b/>
              </w:rPr>
            </w:pPr>
            <w:r w:rsidRPr="005C40FC">
              <w:rPr>
                <w:rFonts w:asciiTheme="minorHAnsi" w:hAnsiTheme="minorHAnsi" w:cs="Arial"/>
                <w:b/>
              </w:rPr>
              <w:t>IEC/IRB/Regulatory</w:t>
            </w:r>
          </w:p>
        </w:tc>
      </w:tr>
      <w:tr w:rsidR="00E51815" w:rsidRPr="002B1DD8" w:rsidTr="00FF4BDE">
        <w:trPr>
          <w:cantSplit/>
        </w:trPr>
        <w:tc>
          <w:tcPr>
            <w:tcW w:w="828" w:type="dxa"/>
          </w:tcPr>
          <w:p w:rsidR="00E51815" w:rsidRPr="002B1DD8" w:rsidRDefault="00E51815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</w:tcPr>
          <w:p w:rsidR="00E51815" w:rsidRPr="002B1DD8" w:rsidRDefault="00E5181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  <w:r w:rsidRPr="002B1DD8">
              <w:rPr>
                <w:rFonts w:asciiTheme="minorHAnsi" w:hAnsiTheme="minorHAnsi" w:cs="Arial"/>
              </w:rPr>
              <w:t>6.1 Submissions</w:t>
            </w:r>
          </w:p>
        </w:tc>
        <w:tc>
          <w:tcPr>
            <w:tcW w:w="4095" w:type="dxa"/>
          </w:tcPr>
          <w:p w:rsidR="00E51815" w:rsidRPr="002B1DD8" w:rsidRDefault="00E51815" w:rsidP="000A6C6E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</w:p>
        </w:tc>
      </w:tr>
      <w:tr w:rsidR="00E51815" w:rsidRPr="002B1DD8" w:rsidTr="00FF4BDE">
        <w:trPr>
          <w:cantSplit/>
        </w:trPr>
        <w:tc>
          <w:tcPr>
            <w:tcW w:w="828" w:type="dxa"/>
          </w:tcPr>
          <w:p w:rsidR="00E51815" w:rsidRPr="002B1DD8" w:rsidRDefault="00E5181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  <w:r w:rsidRPr="002B1DD8">
              <w:rPr>
                <w:rFonts w:asciiTheme="minorHAnsi" w:hAnsiTheme="minorHAnsi" w:cs="Arial"/>
              </w:rPr>
              <w:t>6.2 Opinions and Approvals (including Central IRB Justification form)</w:t>
            </w:r>
          </w:p>
        </w:tc>
        <w:tc>
          <w:tcPr>
            <w:tcW w:w="4095" w:type="dxa"/>
          </w:tcPr>
          <w:p w:rsidR="00E51815" w:rsidRPr="002B1DD8" w:rsidRDefault="00E51815" w:rsidP="000A0B97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51815" w:rsidRPr="002B1DD8" w:rsidTr="00FF4BDE">
        <w:trPr>
          <w:cantSplit/>
        </w:trPr>
        <w:tc>
          <w:tcPr>
            <w:tcW w:w="828" w:type="dxa"/>
          </w:tcPr>
          <w:p w:rsidR="00E51815" w:rsidRPr="002B1DD8" w:rsidRDefault="00E5181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  <w:r w:rsidRPr="002B1DD8">
              <w:rPr>
                <w:rFonts w:asciiTheme="minorHAnsi" w:hAnsiTheme="minorHAnsi" w:cs="Arial"/>
              </w:rPr>
              <w:t>6.3 Composition (for example, membership list)</w:t>
            </w:r>
          </w:p>
        </w:tc>
        <w:tc>
          <w:tcPr>
            <w:tcW w:w="4095" w:type="dxa"/>
          </w:tcPr>
          <w:p w:rsidR="00E51815" w:rsidRPr="002B1DD8" w:rsidRDefault="00E5181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51815" w:rsidRPr="002B1DD8" w:rsidTr="00FF4BDE">
        <w:trPr>
          <w:cantSplit/>
        </w:trPr>
        <w:tc>
          <w:tcPr>
            <w:tcW w:w="828" w:type="dxa"/>
          </w:tcPr>
          <w:p w:rsidR="00E51815" w:rsidRPr="002B1DD8" w:rsidRDefault="00E51815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  <w:r w:rsidRPr="002B1DD8">
              <w:rPr>
                <w:rFonts w:asciiTheme="minorHAnsi" w:hAnsiTheme="minorHAnsi" w:cs="Arial"/>
              </w:rPr>
              <w:t>6.4 Correspondence</w:t>
            </w:r>
          </w:p>
        </w:tc>
        <w:tc>
          <w:tcPr>
            <w:tcW w:w="4095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51815" w:rsidRPr="002B1DD8" w:rsidTr="00FF4BDE">
        <w:trPr>
          <w:cantSplit/>
        </w:trPr>
        <w:tc>
          <w:tcPr>
            <w:tcW w:w="828" w:type="dxa"/>
          </w:tcPr>
          <w:p w:rsidR="00E51815" w:rsidRPr="002B1DD8" w:rsidRDefault="00E51815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  <w:r w:rsidRPr="002B1DD8">
              <w:rPr>
                <w:rFonts w:asciiTheme="minorHAnsi" w:hAnsiTheme="minorHAnsi" w:cs="Arial"/>
              </w:rPr>
              <w:t>6.5 Notification of safety reports</w:t>
            </w:r>
          </w:p>
        </w:tc>
        <w:tc>
          <w:tcPr>
            <w:tcW w:w="4095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51815" w:rsidRPr="002B1DD8" w:rsidTr="00FF4BDE">
        <w:trPr>
          <w:cantSplit/>
        </w:trPr>
        <w:tc>
          <w:tcPr>
            <w:tcW w:w="828" w:type="dxa"/>
          </w:tcPr>
          <w:p w:rsidR="00E51815" w:rsidRPr="002B1DD8" w:rsidRDefault="00E51815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  <w:r w:rsidRPr="002B1DD8">
              <w:rPr>
                <w:rFonts w:asciiTheme="minorHAnsi" w:hAnsiTheme="minorHAnsi" w:cs="Arial"/>
              </w:rPr>
              <w:t>6.6 Blank Set of Informed Consent Forms and Subject Information Sheets (all approved versions)</w:t>
            </w:r>
          </w:p>
        </w:tc>
        <w:tc>
          <w:tcPr>
            <w:tcW w:w="4095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51815" w:rsidRPr="002B1DD8" w:rsidTr="00FF4BDE">
        <w:trPr>
          <w:cantSplit/>
        </w:trPr>
        <w:tc>
          <w:tcPr>
            <w:tcW w:w="828" w:type="dxa"/>
          </w:tcPr>
          <w:p w:rsidR="00E51815" w:rsidRPr="002B1DD8" w:rsidRDefault="00E51815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  <w:r w:rsidRPr="002B1DD8">
              <w:rPr>
                <w:rFonts w:asciiTheme="minorHAnsi" w:hAnsiTheme="minorHAnsi" w:cs="Arial"/>
              </w:rPr>
              <w:t>6.7 Regulatory Authority Notification, Approval and Amendments</w:t>
            </w:r>
          </w:p>
        </w:tc>
        <w:tc>
          <w:tcPr>
            <w:tcW w:w="4095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51815" w:rsidRPr="002B1DD8" w:rsidTr="00FF4BDE">
        <w:trPr>
          <w:cantSplit/>
        </w:trPr>
        <w:tc>
          <w:tcPr>
            <w:tcW w:w="828" w:type="dxa"/>
          </w:tcPr>
          <w:p w:rsidR="00E51815" w:rsidRPr="002B1DD8" w:rsidRDefault="00E51815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  <w:r w:rsidRPr="002B1DD8">
              <w:rPr>
                <w:rFonts w:asciiTheme="minorHAnsi" w:hAnsiTheme="minorHAnsi" w:cs="Arial"/>
              </w:rPr>
              <w:t>6.8 Subject Advertisement and Appropriate Approvals</w:t>
            </w:r>
          </w:p>
        </w:tc>
        <w:tc>
          <w:tcPr>
            <w:tcW w:w="4095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51815" w:rsidRPr="002B1DD8" w:rsidTr="00FF4BDE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</w:tcPr>
          <w:p w:rsidR="00E51815" w:rsidRPr="002B1DD8" w:rsidRDefault="00E51815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  <w:r w:rsidRPr="002B1DD8">
              <w:rPr>
                <w:rFonts w:asciiTheme="minorHAnsi" w:hAnsiTheme="minorHAnsi" w:cs="Arial"/>
              </w:rPr>
              <w:t>6.9 Local or country specific required documentation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959ED" w:rsidRPr="002B1DD8" w:rsidTr="00FF4BDE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</w:tcPr>
          <w:p w:rsidR="00C959ED" w:rsidRPr="002B1DD8" w:rsidRDefault="00C959E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C959ED" w:rsidRPr="002B1DD8" w:rsidRDefault="00147A9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6.10 </w:t>
            </w:r>
            <w:r w:rsidR="00367196">
              <w:rPr>
                <w:rFonts w:asciiTheme="minorHAnsi" w:hAnsiTheme="minorHAnsi" w:cs="Arial"/>
              </w:rPr>
              <w:t xml:space="preserve">Approved </w:t>
            </w:r>
            <w:r>
              <w:rPr>
                <w:rFonts w:asciiTheme="minorHAnsi" w:hAnsiTheme="minorHAnsi" w:cs="Arial"/>
              </w:rPr>
              <w:t>Questionnaires/Tools/Brochures/Other documents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C959ED" w:rsidRPr="002B1DD8" w:rsidRDefault="00C959ED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959ED" w:rsidRPr="002B1DD8" w:rsidRDefault="00C959ED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959ED" w:rsidRPr="002B1DD8" w:rsidRDefault="00C959ED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C959ED" w:rsidRPr="002B1DD8" w:rsidRDefault="00C959ED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C40FC" w:rsidRPr="002B1DD8" w:rsidTr="00FF4BDE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</w:tcPr>
          <w:p w:rsidR="005C40FC" w:rsidRPr="002B1DD8" w:rsidRDefault="005C40F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5C40FC" w:rsidRDefault="005C40F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6.11  Deviations/Violations tracking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5C40FC" w:rsidRPr="002B1DD8" w:rsidRDefault="005C40FC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C40FC" w:rsidRPr="002B1DD8" w:rsidRDefault="005C40FC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C40FC" w:rsidRPr="002B1DD8" w:rsidRDefault="005C40FC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5C40FC" w:rsidRPr="002B1DD8" w:rsidRDefault="005C40FC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51815" w:rsidRPr="005C40FC" w:rsidTr="00FF4BDE">
        <w:trPr>
          <w:cantSplit/>
        </w:trPr>
        <w:tc>
          <w:tcPr>
            <w:tcW w:w="828" w:type="dxa"/>
            <w:shd w:val="clear" w:color="auto" w:fill="E0E0E0"/>
          </w:tcPr>
          <w:p w:rsidR="00E51815" w:rsidRPr="005C40FC" w:rsidRDefault="00E51815">
            <w:pPr>
              <w:jc w:val="right"/>
              <w:rPr>
                <w:rFonts w:asciiTheme="minorHAnsi" w:hAnsiTheme="minorHAnsi" w:cs="Arial"/>
                <w:b/>
              </w:rPr>
            </w:pPr>
            <w:r w:rsidRPr="005C40FC">
              <w:rPr>
                <w:rFonts w:asciiTheme="minorHAnsi" w:hAnsiTheme="minorHAnsi" w:cs="Arial"/>
                <w:b/>
              </w:rPr>
              <w:t>7.</w:t>
            </w:r>
          </w:p>
        </w:tc>
        <w:tc>
          <w:tcPr>
            <w:tcW w:w="10188" w:type="dxa"/>
            <w:gridSpan w:val="5"/>
            <w:shd w:val="clear" w:color="auto" w:fill="E0E0E0"/>
          </w:tcPr>
          <w:p w:rsidR="00E51815" w:rsidRPr="005C40FC" w:rsidRDefault="00092DB4" w:rsidP="00092DB4">
            <w:pPr>
              <w:rPr>
                <w:rFonts w:asciiTheme="minorHAnsi" w:hAnsiTheme="minorHAnsi" w:cs="Arial"/>
                <w:b/>
              </w:rPr>
            </w:pPr>
            <w:r w:rsidRPr="005C40FC">
              <w:rPr>
                <w:rFonts w:asciiTheme="minorHAnsi" w:hAnsiTheme="minorHAnsi" w:cs="Arial"/>
                <w:b/>
              </w:rPr>
              <w:t>Contract/COI/MCA</w:t>
            </w:r>
          </w:p>
        </w:tc>
      </w:tr>
      <w:tr w:rsidR="00E51815" w:rsidRPr="002B1DD8" w:rsidTr="00FF4BDE">
        <w:trPr>
          <w:cantSplit/>
        </w:trPr>
        <w:tc>
          <w:tcPr>
            <w:tcW w:w="828" w:type="dxa"/>
          </w:tcPr>
          <w:p w:rsidR="00E51815" w:rsidRPr="002B1DD8" w:rsidRDefault="00E51815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  <w:r w:rsidRPr="002B1DD8">
              <w:rPr>
                <w:rFonts w:asciiTheme="minorHAnsi" w:hAnsiTheme="minorHAnsi" w:cs="Arial"/>
              </w:rPr>
              <w:t>7.1 Confidential Disclosure Agreement</w:t>
            </w:r>
          </w:p>
        </w:tc>
        <w:tc>
          <w:tcPr>
            <w:tcW w:w="4095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51815" w:rsidRPr="002B1DD8" w:rsidTr="00FF4BDE">
        <w:trPr>
          <w:cantSplit/>
        </w:trPr>
        <w:tc>
          <w:tcPr>
            <w:tcW w:w="828" w:type="dxa"/>
          </w:tcPr>
          <w:p w:rsidR="00E51815" w:rsidRPr="002B1DD8" w:rsidRDefault="00E51815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  <w:r w:rsidRPr="002B1DD8">
              <w:rPr>
                <w:rFonts w:asciiTheme="minorHAnsi" w:hAnsiTheme="minorHAnsi" w:cs="Arial"/>
              </w:rPr>
              <w:t>7.2 Clinical Trial Agreement/ Financial Contract</w:t>
            </w:r>
          </w:p>
        </w:tc>
        <w:tc>
          <w:tcPr>
            <w:tcW w:w="4095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51815" w:rsidRPr="002B1DD8" w:rsidTr="00FF4BDE">
        <w:trPr>
          <w:cantSplit/>
        </w:trPr>
        <w:tc>
          <w:tcPr>
            <w:tcW w:w="828" w:type="dxa"/>
          </w:tcPr>
          <w:p w:rsidR="00E51815" w:rsidRPr="002B1DD8" w:rsidRDefault="00E51815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  <w:r w:rsidRPr="002B1DD8">
              <w:rPr>
                <w:rFonts w:asciiTheme="minorHAnsi" w:hAnsiTheme="minorHAnsi" w:cs="Arial"/>
              </w:rPr>
              <w:t>7.3 Indemnification/Insurance Certificate (if applicable)</w:t>
            </w:r>
          </w:p>
        </w:tc>
        <w:tc>
          <w:tcPr>
            <w:tcW w:w="4095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67196" w:rsidRPr="002B1DD8" w:rsidTr="00FF4BDE">
        <w:trPr>
          <w:cantSplit/>
        </w:trPr>
        <w:tc>
          <w:tcPr>
            <w:tcW w:w="828" w:type="dxa"/>
          </w:tcPr>
          <w:p w:rsidR="00367196" w:rsidRPr="002B1DD8" w:rsidRDefault="0036719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</w:tcPr>
          <w:p w:rsidR="00367196" w:rsidRPr="002B1DD8" w:rsidRDefault="0036719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7.4  Certificate of Confidentiality (if applicable)</w:t>
            </w:r>
          </w:p>
        </w:tc>
        <w:tc>
          <w:tcPr>
            <w:tcW w:w="4095" w:type="dxa"/>
          </w:tcPr>
          <w:p w:rsidR="00367196" w:rsidRPr="002B1DD8" w:rsidRDefault="00367196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</w:tcPr>
          <w:p w:rsidR="00367196" w:rsidRPr="002B1DD8" w:rsidRDefault="00367196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</w:tcPr>
          <w:p w:rsidR="00367196" w:rsidRPr="002B1DD8" w:rsidRDefault="00367196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</w:tcPr>
          <w:p w:rsidR="00367196" w:rsidRPr="002B1DD8" w:rsidRDefault="00367196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51815" w:rsidRPr="002B1DD8" w:rsidTr="00FF4BDE">
        <w:trPr>
          <w:cantSplit/>
        </w:trPr>
        <w:tc>
          <w:tcPr>
            <w:tcW w:w="828" w:type="dxa"/>
          </w:tcPr>
          <w:p w:rsidR="00E51815" w:rsidRPr="002B1DD8" w:rsidRDefault="00E51815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</w:tcPr>
          <w:p w:rsidR="00E51815" w:rsidRPr="002B1DD8" w:rsidRDefault="0036719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7.5</w:t>
            </w:r>
            <w:r w:rsidR="00E51815" w:rsidRPr="002B1DD8">
              <w:rPr>
                <w:rFonts w:asciiTheme="minorHAnsi" w:hAnsiTheme="minorHAnsi" w:cs="Arial"/>
              </w:rPr>
              <w:t xml:space="preserve"> FDA 1572/Investigator Agreement/Qualified Investigator Undertaking Form</w:t>
            </w:r>
          </w:p>
        </w:tc>
        <w:tc>
          <w:tcPr>
            <w:tcW w:w="4095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C40FC" w:rsidRPr="002B1DD8" w:rsidTr="00FF4BDE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</w:tcPr>
          <w:p w:rsidR="005C40FC" w:rsidRPr="002B1DD8" w:rsidRDefault="005C40F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5C40FC" w:rsidRDefault="005C40FC">
            <w:pPr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5C40FC" w:rsidRPr="002B1DD8" w:rsidRDefault="005C40FC" w:rsidP="00284F79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C40FC" w:rsidRPr="002B1DD8" w:rsidRDefault="005C40FC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C40FC" w:rsidRPr="002B1DD8" w:rsidRDefault="005C40FC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5C40FC" w:rsidRPr="002B1DD8" w:rsidRDefault="005C40FC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51815" w:rsidRPr="002B1DD8" w:rsidTr="00FF4BDE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</w:tcPr>
          <w:p w:rsidR="00E51815" w:rsidRPr="002B1DD8" w:rsidRDefault="00E51815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E51815" w:rsidRPr="002B1DD8" w:rsidRDefault="0036719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7.6</w:t>
            </w:r>
            <w:r w:rsidR="00E51815" w:rsidRPr="002B1DD8">
              <w:rPr>
                <w:rFonts w:asciiTheme="minorHAnsi" w:hAnsiTheme="minorHAnsi" w:cs="Arial"/>
              </w:rPr>
              <w:t xml:space="preserve"> Financial Disclosure Forms (if applicable)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E51815" w:rsidRPr="002B1DD8" w:rsidRDefault="00E51815" w:rsidP="00284F79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959ED" w:rsidRPr="002B1DD8" w:rsidTr="00FF4BDE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</w:tcPr>
          <w:p w:rsidR="00C959ED" w:rsidRPr="002B1DD8" w:rsidRDefault="00C959E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C959ED" w:rsidRPr="002B1DD8" w:rsidRDefault="0036719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7.7</w:t>
            </w:r>
            <w:r w:rsidR="00147A90">
              <w:rPr>
                <w:rFonts w:asciiTheme="minorHAnsi" w:hAnsiTheme="minorHAnsi" w:cs="Arial"/>
              </w:rPr>
              <w:t xml:space="preserve">  MCA – signed by PI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C959ED" w:rsidRPr="002B1DD8" w:rsidRDefault="00C959ED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959ED" w:rsidRPr="002B1DD8" w:rsidRDefault="00C959ED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959ED" w:rsidRPr="002B1DD8" w:rsidRDefault="00C959ED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C959ED" w:rsidRPr="002B1DD8" w:rsidRDefault="00C959ED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47A90" w:rsidRPr="002B1DD8" w:rsidTr="00FF4BDE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</w:tcPr>
          <w:p w:rsidR="00147A90" w:rsidRPr="002B1DD8" w:rsidRDefault="00147A90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147A90" w:rsidRDefault="0036719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7.8</w:t>
            </w:r>
            <w:r w:rsidR="00147A90">
              <w:rPr>
                <w:rFonts w:asciiTheme="minorHAnsi" w:hAnsiTheme="minorHAnsi" w:cs="Arial"/>
              </w:rPr>
              <w:t xml:space="preserve">  Consistency Checklist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147A90" w:rsidRPr="002B1DD8" w:rsidRDefault="00147A90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47A90" w:rsidRPr="002B1DD8" w:rsidRDefault="00147A90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47A90" w:rsidRPr="002B1DD8" w:rsidRDefault="00147A90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147A90" w:rsidRPr="002B1DD8" w:rsidRDefault="00147A90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51815" w:rsidRPr="005C40FC" w:rsidTr="00FF4BDE">
        <w:trPr>
          <w:cantSplit/>
        </w:trPr>
        <w:tc>
          <w:tcPr>
            <w:tcW w:w="828" w:type="dxa"/>
            <w:shd w:val="clear" w:color="auto" w:fill="E0E0E0"/>
          </w:tcPr>
          <w:p w:rsidR="00E51815" w:rsidRPr="005C40FC" w:rsidRDefault="00E51815">
            <w:pPr>
              <w:jc w:val="right"/>
              <w:rPr>
                <w:rFonts w:asciiTheme="minorHAnsi" w:hAnsiTheme="minorHAnsi" w:cs="Arial"/>
                <w:b/>
              </w:rPr>
            </w:pPr>
            <w:r w:rsidRPr="005C40FC">
              <w:rPr>
                <w:rFonts w:asciiTheme="minorHAnsi" w:hAnsiTheme="minorHAnsi" w:cs="Arial"/>
                <w:b/>
              </w:rPr>
              <w:t>8.</w:t>
            </w:r>
          </w:p>
        </w:tc>
        <w:tc>
          <w:tcPr>
            <w:tcW w:w="10188" w:type="dxa"/>
            <w:gridSpan w:val="5"/>
            <w:shd w:val="clear" w:color="auto" w:fill="E0E0E0"/>
          </w:tcPr>
          <w:p w:rsidR="00E51815" w:rsidRPr="005C40FC" w:rsidRDefault="00092DB4">
            <w:pPr>
              <w:rPr>
                <w:rFonts w:asciiTheme="minorHAnsi" w:hAnsiTheme="minorHAnsi" w:cs="Arial"/>
                <w:b/>
              </w:rPr>
            </w:pPr>
            <w:r w:rsidRPr="005C40FC">
              <w:rPr>
                <w:rFonts w:asciiTheme="minorHAnsi" w:hAnsiTheme="minorHAnsi" w:cs="Arial"/>
                <w:b/>
              </w:rPr>
              <w:t>Study Personnel</w:t>
            </w:r>
          </w:p>
        </w:tc>
      </w:tr>
      <w:tr w:rsidR="00E51815" w:rsidRPr="002B1DD8" w:rsidTr="00FF4BDE">
        <w:trPr>
          <w:cantSplit/>
        </w:trPr>
        <w:tc>
          <w:tcPr>
            <w:tcW w:w="828" w:type="dxa"/>
          </w:tcPr>
          <w:p w:rsidR="00E51815" w:rsidRPr="002B1DD8" w:rsidRDefault="00E51815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</w:tcPr>
          <w:p w:rsidR="00E51815" w:rsidRPr="002B1DD8" w:rsidRDefault="00E51815" w:rsidP="005E5867">
            <w:pPr>
              <w:rPr>
                <w:rFonts w:asciiTheme="minorHAnsi" w:hAnsiTheme="minorHAnsi" w:cs="Arial"/>
              </w:rPr>
            </w:pPr>
            <w:r w:rsidRPr="002B1DD8">
              <w:rPr>
                <w:rFonts w:asciiTheme="minorHAnsi" w:hAnsiTheme="minorHAnsi" w:cs="Arial"/>
              </w:rPr>
              <w:t xml:space="preserve">8.1 Site Personnel Signature Form </w:t>
            </w:r>
            <w:r w:rsidR="005E5867" w:rsidRPr="002B1DD8">
              <w:rPr>
                <w:rFonts w:asciiTheme="minorHAnsi" w:hAnsiTheme="minorHAnsi" w:cs="Arial"/>
              </w:rPr>
              <w:t>/ DOA delegation of authority</w:t>
            </w:r>
          </w:p>
        </w:tc>
        <w:tc>
          <w:tcPr>
            <w:tcW w:w="4095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51815" w:rsidRPr="002B1DD8" w:rsidTr="00FF4BDE">
        <w:trPr>
          <w:cantSplit/>
        </w:trPr>
        <w:tc>
          <w:tcPr>
            <w:tcW w:w="828" w:type="dxa"/>
          </w:tcPr>
          <w:p w:rsidR="00E51815" w:rsidRPr="002B1DD8" w:rsidRDefault="00E51815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</w:tcPr>
          <w:p w:rsidR="00E51815" w:rsidRPr="002B1DD8" w:rsidRDefault="00E51815" w:rsidP="00147A90">
            <w:pPr>
              <w:rPr>
                <w:rFonts w:asciiTheme="minorHAnsi" w:hAnsiTheme="minorHAnsi" w:cs="Arial"/>
              </w:rPr>
            </w:pPr>
            <w:r w:rsidRPr="002B1DD8">
              <w:rPr>
                <w:rFonts w:asciiTheme="minorHAnsi" w:hAnsiTheme="minorHAnsi" w:cs="Arial"/>
              </w:rPr>
              <w:t>8.2 CV</w:t>
            </w:r>
            <w:r w:rsidR="00147A90">
              <w:rPr>
                <w:rFonts w:asciiTheme="minorHAnsi" w:hAnsiTheme="minorHAnsi" w:cs="Arial"/>
              </w:rPr>
              <w:t>, Research HIPAA form, human subjects training</w:t>
            </w:r>
            <w:r w:rsidRPr="002B1DD8">
              <w:rPr>
                <w:rFonts w:asciiTheme="minorHAnsi" w:hAnsiTheme="minorHAnsi" w:cs="Arial"/>
              </w:rPr>
              <w:t xml:space="preserve"> of Investigator</w:t>
            </w:r>
          </w:p>
        </w:tc>
        <w:tc>
          <w:tcPr>
            <w:tcW w:w="4095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51815" w:rsidRPr="002B1DD8" w:rsidTr="00FF4BDE">
        <w:trPr>
          <w:cantSplit/>
        </w:trPr>
        <w:tc>
          <w:tcPr>
            <w:tcW w:w="828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  <w:r w:rsidRPr="002B1DD8">
              <w:rPr>
                <w:rFonts w:asciiTheme="minorHAnsi" w:hAnsiTheme="minorHAnsi" w:cs="Arial"/>
              </w:rPr>
              <w:t xml:space="preserve">8.3 </w:t>
            </w:r>
            <w:r w:rsidR="00147A90" w:rsidRPr="002B1DD8">
              <w:rPr>
                <w:rFonts w:asciiTheme="minorHAnsi" w:hAnsiTheme="minorHAnsi" w:cs="Arial"/>
              </w:rPr>
              <w:t>CV</w:t>
            </w:r>
            <w:r w:rsidR="00147A90">
              <w:rPr>
                <w:rFonts w:asciiTheme="minorHAnsi" w:hAnsiTheme="minorHAnsi" w:cs="Arial"/>
              </w:rPr>
              <w:t>, Research HIPAA form, human subjects training</w:t>
            </w:r>
            <w:r w:rsidRPr="002B1DD8">
              <w:rPr>
                <w:rFonts w:asciiTheme="minorHAnsi" w:hAnsiTheme="minorHAnsi" w:cs="Arial"/>
              </w:rPr>
              <w:t xml:space="preserve"> of Sub-Investigator(s)</w:t>
            </w:r>
          </w:p>
        </w:tc>
        <w:tc>
          <w:tcPr>
            <w:tcW w:w="4095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51815" w:rsidRPr="002B1DD8" w:rsidTr="00FF4BDE">
        <w:trPr>
          <w:cantSplit/>
        </w:trPr>
        <w:tc>
          <w:tcPr>
            <w:tcW w:w="828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</w:tcPr>
          <w:p w:rsidR="00E51815" w:rsidRPr="002B1DD8" w:rsidRDefault="00E51815" w:rsidP="00011976">
            <w:pPr>
              <w:rPr>
                <w:rFonts w:asciiTheme="minorHAnsi" w:hAnsiTheme="minorHAnsi" w:cs="Arial"/>
              </w:rPr>
            </w:pPr>
            <w:r w:rsidRPr="002B1DD8">
              <w:rPr>
                <w:rFonts w:asciiTheme="minorHAnsi" w:hAnsiTheme="minorHAnsi" w:cs="Arial"/>
              </w:rPr>
              <w:t xml:space="preserve">8.4 </w:t>
            </w:r>
            <w:r w:rsidR="00147A90" w:rsidRPr="002B1DD8">
              <w:rPr>
                <w:rFonts w:asciiTheme="minorHAnsi" w:hAnsiTheme="minorHAnsi" w:cs="Arial"/>
              </w:rPr>
              <w:t>CV</w:t>
            </w:r>
            <w:r w:rsidR="00147A90">
              <w:rPr>
                <w:rFonts w:asciiTheme="minorHAnsi" w:hAnsiTheme="minorHAnsi" w:cs="Arial"/>
              </w:rPr>
              <w:t>, Research HIPAA form, human subjects training</w:t>
            </w:r>
            <w:r w:rsidRPr="002B1DD8">
              <w:rPr>
                <w:rFonts w:asciiTheme="minorHAnsi" w:hAnsiTheme="minorHAnsi" w:cs="Arial"/>
              </w:rPr>
              <w:t xml:space="preserve"> of other study staff </w:t>
            </w:r>
          </w:p>
        </w:tc>
        <w:tc>
          <w:tcPr>
            <w:tcW w:w="4095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51815" w:rsidRPr="002B1DD8" w:rsidTr="00FF4BDE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  <w:r w:rsidRPr="002B1DD8">
              <w:rPr>
                <w:rFonts w:asciiTheme="minorHAnsi" w:hAnsiTheme="minorHAnsi" w:cs="Arial"/>
              </w:rPr>
              <w:t>8.5 Other Relevant Documents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E51815" w:rsidRPr="002B1DD8" w:rsidRDefault="00100F64" w:rsidP="00100F6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Licensure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959ED" w:rsidRPr="002B1DD8" w:rsidTr="00FF4BDE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</w:tcPr>
          <w:p w:rsidR="00C959ED" w:rsidRPr="002B1DD8" w:rsidRDefault="00C959ED">
            <w:pPr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C959ED" w:rsidRPr="002B1DD8" w:rsidRDefault="00C959ED">
            <w:pPr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C959ED" w:rsidRPr="002B1DD8" w:rsidRDefault="0077525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IATA Training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959ED" w:rsidRPr="002B1DD8" w:rsidRDefault="00C959ED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959ED" w:rsidRPr="002B1DD8" w:rsidRDefault="00C959ED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C959ED" w:rsidRPr="002B1DD8" w:rsidRDefault="00C959ED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7525A" w:rsidRPr="002B1DD8" w:rsidTr="00FF4BDE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</w:tcPr>
          <w:p w:rsidR="0077525A" w:rsidRPr="002B1DD8" w:rsidRDefault="0077525A">
            <w:pPr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77525A" w:rsidRPr="002B1DD8" w:rsidRDefault="0077525A">
            <w:pPr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77525A" w:rsidRDefault="0077525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Protocol Training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7525A" w:rsidRPr="002B1DD8" w:rsidRDefault="0077525A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7525A" w:rsidRPr="002B1DD8" w:rsidRDefault="0077525A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77525A" w:rsidRPr="002B1DD8" w:rsidRDefault="0077525A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7525A" w:rsidRPr="002B1DD8" w:rsidTr="00FF4BDE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</w:tcPr>
          <w:p w:rsidR="0077525A" w:rsidRPr="002B1DD8" w:rsidRDefault="0077525A">
            <w:pPr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77525A" w:rsidRDefault="0077525A">
            <w:pPr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77525A" w:rsidRDefault="0077525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Ongoing Training logs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7525A" w:rsidRPr="002B1DD8" w:rsidRDefault="0077525A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7525A" w:rsidRPr="002B1DD8" w:rsidRDefault="0077525A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77525A" w:rsidRPr="002B1DD8" w:rsidRDefault="0077525A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7525A" w:rsidRPr="002B1DD8" w:rsidTr="00FF4BDE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</w:tcPr>
          <w:p w:rsidR="0077525A" w:rsidRPr="002B1DD8" w:rsidRDefault="0077525A">
            <w:pPr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77525A" w:rsidRPr="002B1DD8" w:rsidRDefault="0077525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8.6  Documentation of addition or removal of investigator or staff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77525A" w:rsidRDefault="0077525A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7525A" w:rsidRPr="002B1DD8" w:rsidRDefault="0077525A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7525A" w:rsidRPr="002B1DD8" w:rsidRDefault="0077525A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77525A" w:rsidRPr="002B1DD8" w:rsidRDefault="0077525A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51815" w:rsidRPr="005C40FC" w:rsidTr="00FF4BDE">
        <w:trPr>
          <w:cantSplit/>
        </w:trPr>
        <w:tc>
          <w:tcPr>
            <w:tcW w:w="828" w:type="dxa"/>
            <w:shd w:val="clear" w:color="auto" w:fill="E0E0E0"/>
          </w:tcPr>
          <w:p w:rsidR="00E51815" w:rsidRPr="005C40FC" w:rsidRDefault="00E51815">
            <w:pPr>
              <w:jc w:val="right"/>
              <w:rPr>
                <w:rFonts w:asciiTheme="minorHAnsi" w:hAnsiTheme="minorHAnsi" w:cs="Arial"/>
                <w:b/>
              </w:rPr>
            </w:pPr>
            <w:r w:rsidRPr="005C40FC">
              <w:rPr>
                <w:rFonts w:asciiTheme="minorHAnsi" w:hAnsiTheme="minorHAnsi" w:cs="Arial"/>
                <w:b/>
              </w:rPr>
              <w:t>9.</w:t>
            </w:r>
          </w:p>
        </w:tc>
        <w:tc>
          <w:tcPr>
            <w:tcW w:w="10188" w:type="dxa"/>
            <w:gridSpan w:val="5"/>
            <w:shd w:val="clear" w:color="auto" w:fill="E0E0E0"/>
          </w:tcPr>
          <w:p w:rsidR="00E51815" w:rsidRPr="005C40FC" w:rsidRDefault="00E51815">
            <w:pPr>
              <w:rPr>
                <w:rFonts w:asciiTheme="minorHAnsi" w:hAnsiTheme="minorHAnsi" w:cs="Arial"/>
                <w:b/>
              </w:rPr>
            </w:pPr>
            <w:r w:rsidRPr="005C40FC">
              <w:rPr>
                <w:rFonts w:asciiTheme="minorHAnsi" w:hAnsiTheme="minorHAnsi" w:cs="Arial"/>
                <w:b/>
              </w:rPr>
              <w:t>Investigational Product/Test Article</w:t>
            </w:r>
          </w:p>
        </w:tc>
      </w:tr>
      <w:tr w:rsidR="00E51815" w:rsidRPr="002B1DD8" w:rsidTr="00FF4BDE">
        <w:trPr>
          <w:cantSplit/>
        </w:trPr>
        <w:tc>
          <w:tcPr>
            <w:tcW w:w="828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  <w:r w:rsidRPr="002B1DD8">
              <w:rPr>
                <w:rFonts w:asciiTheme="minorHAnsi" w:hAnsiTheme="minorHAnsi" w:cs="Arial"/>
              </w:rPr>
              <w:t>9.1 IP Accountability Records (shipment, dispensing, return or destruction)</w:t>
            </w:r>
          </w:p>
        </w:tc>
        <w:tc>
          <w:tcPr>
            <w:tcW w:w="4095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51815" w:rsidRPr="002B1DD8" w:rsidTr="00FF4BDE">
        <w:trPr>
          <w:cantSplit/>
        </w:trPr>
        <w:tc>
          <w:tcPr>
            <w:tcW w:w="828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  <w:r w:rsidRPr="002B1DD8">
              <w:rPr>
                <w:rFonts w:asciiTheme="minorHAnsi" w:hAnsiTheme="minorHAnsi" w:cs="Arial"/>
              </w:rPr>
              <w:t>9.2 Study Material Accountability Records</w:t>
            </w:r>
          </w:p>
        </w:tc>
        <w:tc>
          <w:tcPr>
            <w:tcW w:w="4095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51815" w:rsidRPr="002B1DD8" w:rsidTr="00FF4BDE">
        <w:trPr>
          <w:cantSplit/>
        </w:trPr>
        <w:tc>
          <w:tcPr>
            <w:tcW w:w="828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  <w:r w:rsidRPr="002B1DD8">
              <w:rPr>
                <w:rFonts w:asciiTheme="minorHAnsi" w:hAnsiTheme="minorHAnsi" w:cs="Arial"/>
              </w:rPr>
              <w:t>9.3 Certificate of Analysis (including expiration dates) (if applicable)</w:t>
            </w:r>
          </w:p>
        </w:tc>
        <w:tc>
          <w:tcPr>
            <w:tcW w:w="4095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51815" w:rsidRPr="002B1DD8" w:rsidTr="00FF4BDE">
        <w:trPr>
          <w:cantSplit/>
        </w:trPr>
        <w:tc>
          <w:tcPr>
            <w:tcW w:w="828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  <w:r w:rsidRPr="002B1DD8">
              <w:rPr>
                <w:rFonts w:asciiTheme="minorHAnsi" w:hAnsiTheme="minorHAnsi" w:cs="Arial"/>
              </w:rPr>
              <w:t>9.4 Randomization Codes/</w:t>
            </w:r>
            <w:proofErr w:type="spellStart"/>
            <w:r w:rsidRPr="002B1DD8">
              <w:rPr>
                <w:rFonts w:asciiTheme="minorHAnsi" w:hAnsiTheme="minorHAnsi" w:cs="Arial"/>
              </w:rPr>
              <w:t>Unblinding</w:t>
            </w:r>
            <w:proofErr w:type="spellEnd"/>
            <w:r w:rsidRPr="002B1DD8">
              <w:rPr>
                <w:rFonts w:asciiTheme="minorHAnsi" w:hAnsiTheme="minorHAnsi" w:cs="Arial"/>
              </w:rPr>
              <w:t xml:space="preserve"> Envelopes </w:t>
            </w:r>
          </w:p>
        </w:tc>
        <w:tc>
          <w:tcPr>
            <w:tcW w:w="4095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51815" w:rsidRPr="002B1DD8" w:rsidTr="00FF4BDE">
        <w:trPr>
          <w:cantSplit/>
        </w:trPr>
        <w:tc>
          <w:tcPr>
            <w:tcW w:w="828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  <w:r w:rsidRPr="002B1DD8">
              <w:rPr>
                <w:rFonts w:asciiTheme="minorHAnsi" w:hAnsiTheme="minorHAnsi" w:cs="Arial"/>
              </w:rPr>
              <w:t>9.5 Instructions for Handling IP and Trial-related Materials</w:t>
            </w:r>
          </w:p>
        </w:tc>
        <w:tc>
          <w:tcPr>
            <w:tcW w:w="4095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51815" w:rsidRPr="002B1DD8" w:rsidTr="00FF4BDE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  <w:r w:rsidRPr="002B1DD8">
              <w:rPr>
                <w:rFonts w:asciiTheme="minorHAnsi" w:hAnsiTheme="minorHAnsi" w:cs="Arial"/>
              </w:rPr>
              <w:t>9.6 IP Storage Records (for example, refrigerator temperature log )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959ED" w:rsidRPr="002B1DD8" w:rsidTr="00FF4BDE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</w:tcPr>
          <w:p w:rsidR="00C959ED" w:rsidRPr="002B1DD8" w:rsidRDefault="00C959ED">
            <w:pPr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C959ED" w:rsidRPr="002B1DD8" w:rsidRDefault="000B3E07">
            <w:pPr>
              <w:rPr>
                <w:rFonts w:asciiTheme="minorHAnsi" w:hAnsiTheme="minorHAnsi" w:cs="Arial"/>
              </w:rPr>
            </w:pPr>
            <w:r w:rsidRPr="002B1DD8">
              <w:rPr>
                <w:rFonts w:asciiTheme="minorHAnsi" w:hAnsiTheme="minorHAnsi" w:cs="Arial"/>
              </w:rPr>
              <w:t>9.7 Pharmacy Manual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C959ED" w:rsidRPr="002B1DD8" w:rsidRDefault="00C959ED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959ED" w:rsidRPr="002B1DD8" w:rsidRDefault="00C959ED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959ED" w:rsidRPr="002B1DD8" w:rsidRDefault="00C959ED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C959ED" w:rsidRPr="002B1DD8" w:rsidRDefault="00C959ED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C40FC" w:rsidRPr="002B1DD8" w:rsidTr="00FF4BDE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</w:tcPr>
          <w:p w:rsidR="005C40FC" w:rsidRPr="002B1DD8" w:rsidRDefault="005C40FC">
            <w:pPr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5C40FC" w:rsidRPr="002B1DD8" w:rsidRDefault="005C40F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9.8 IND/IDE application and amendments (if applicable)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5C40FC" w:rsidRPr="002B1DD8" w:rsidRDefault="005C40FC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C40FC" w:rsidRPr="002B1DD8" w:rsidRDefault="005C40FC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C40FC" w:rsidRPr="002B1DD8" w:rsidRDefault="005C40FC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5C40FC" w:rsidRPr="002B1DD8" w:rsidRDefault="005C40FC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C40FC" w:rsidRPr="002B1DD8" w:rsidTr="00FF4BDE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</w:tcPr>
          <w:p w:rsidR="005C40FC" w:rsidRPr="002B1DD8" w:rsidRDefault="005C40FC">
            <w:pPr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5C40FC" w:rsidRDefault="005C40F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9.9 FDA 1571 (if applicable)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5C40FC" w:rsidRPr="002B1DD8" w:rsidRDefault="005C40FC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C40FC" w:rsidRPr="002B1DD8" w:rsidRDefault="005C40FC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C40FC" w:rsidRPr="002B1DD8" w:rsidRDefault="005C40FC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5C40FC" w:rsidRPr="002B1DD8" w:rsidRDefault="005C40FC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51815" w:rsidRPr="005C40FC" w:rsidTr="00FF4BDE">
        <w:trPr>
          <w:cantSplit/>
        </w:trPr>
        <w:tc>
          <w:tcPr>
            <w:tcW w:w="828" w:type="dxa"/>
            <w:shd w:val="clear" w:color="auto" w:fill="E0E0E0"/>
          </w:tcPr>
          <w:p w:rsidR="00E51815" w:rsidRPr="005C40FC" w:rsidRDefault="00E51815">
            <w:pPr>
              <w:jc w:val="right"/>
              <w:rPr>
                <w:rFonts w:asciiTheme="minorHAnsi" w:hAnsiTheme="minorHAnsi" w:cs="Arial"/>
                <w:b/>
              </w:rPr>
            </w:pPr>
            <w:r w:rsidRPr="005C40FC">
              <w:rPr>
                <w:rFonts w:asciiTheme="minorHAnsi" w:hAnsiTheme="minorHAnsi" w:cs="Arial"/>
                <w:b/>
              </w:rPr>
              <w:t>10.</w:t>
            </w:r>
          </w:p>
        </w:tc>
        <w:tc>
          <w:tcPr>
            <w:tcW w:w="10188" w:type="dxa"/>
            <w:gridSpan w:val="5"/>
            <w:shd w:val="clear" w:color="auto" w:fill="E0E0E0"/>
          </w:tcPr>
          <w:p w:rsidR="00E51815" w:rsidRPr="005C40FC" w:rsidRDefault="00E51815">
            <w:pPr>
              <w:rPr>
                <w:rFonts w:asciiTheme="minorHAnsi" w:hAnsiTheme="minorHAnsi" w:cs="Arial"/>
                <w:b/>
              </w:rPr>
            </w:pPr>
            <w:r w:rsidRPr="005C40FC">
              <w:rPr>
                <w:rFonts w:asciiTheme="minorHAnsi" w:hAnsiTheme="minorHAnsi" w:cs="Arial"/>
                <w:b/>
              </w:rPr>
              <w:t>Case Report Form</w:t>
            </w:r>
          </w:p>
        </w:tc>
      </w:tr>
      <w:tr w:rsidR="00E51815" w:rsidRPr="002B1DD8" w:rsidTr="00FF4BDE">
        <w:trPr>
          <w:cantSplit/>
        </w:trPr>
        <w:tc>
          <w:tcPr>
            <w:tcW w:w="828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  <w:r w:rsidRPr="002B1DD8">
              <w:rPr>
                <w:rFonts w:asciiTheme="minorHAnsi" w:hAnsiTheme="minorHAnsi" w:cs="Arial"/>
              </w:rPr>
              <w:t xml:space="preserve">10.1 </w:t>
            </w:r>
            <w:r w:rsidR="006C19B8" w:rsidRPr="002B1DD8">
              <w:rPr>
                <w:rFonts w:asciiTheme="minorHAnsi" w:hAnsiTheme="minorHAnsi" w:cs="Arial"/>
              </w:rPr>
              <w:t xml:space="preserve">Blank set of </w:t>
            </w:r>
            <w:r w:rsidRPr="002B1DD8">
              <w:rPr>
                <w:rFonts w:asciiTheme="minorHAnsi" w:hAnsiTheme="minorHAnsi" w:cs="Arial"/>
              </w:rPr>
              <w:t>Case Report Form</w:t>
            </w:r>
            <w:r w:rsidR="006C19B8" w:rsidRPr="002B1DD8">
              <w:rPr>
                <w:rFonts w:asciiTheme="minorHAnsi" w:hAnsiTheme="minorHAnsi" w:cs="Arial"/>
              </w:rPr>
              <w:t>s</w:t>
            </w:r>
            <w:r w:rsidRPr="002B1DD8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095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51815" w:rsidRPr="002B1DD8" w:rsidTr="00FF4BDE">
        <w:trPr>
          <w:cantSplit/>
        </w:trPr>
        <w:tc>
          <w:tcPr>
            <w:tcW w:w="828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  <w:r w:rsidRPr="002B1DD8">
              <w:rPr>
                <w:rFonts w:asciiTheme="minorHAnsi" w:hAnsiTheme="minorHAnsi" w:cs="Arial"/>
              </w:rPr>
              <w:t>10.2 Site Copy of Completed data clarification forms</w:t>
            </w:r>
          </w:p>
        </w:tc>
        <w:tc>
          <w:tcPr>
            <w:tcW w:w="4095" w:type="dxa"/>
          </w:tcPr>
          <w:p w:rsidR="00284F79" w:rsidRPr="002B1DD8" w:rsidRDefault="00284F79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51815" w:rsidRPr="002B1DD8" w:rsidTr="00FF4BDE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  <w:r w:rsidRPr="002B1DD8">
              <w:rPr>
                <w:rFonts w:asciiTheme="minorHAnsi" w:hAnsiTheme="minorHAnsi" w:cs="Arial"/>
              </w:rPr>
              <w:t>10.3 Site Copy of Completed and signed CRFs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959ED" w:rsidRPr="002B1DD8" w:rsidTr="00FF4BDE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</w:tcPr>
          <w:p w:rsidR="00C959ED" w:rsidRPr="002B1DD8" w:rsidRDefault="00C959ED">
            <w:pPr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C959ED" w:rsidRPr="002B1DD8" w:rsidRDefault="00C959ED">
            <w:pPr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C959ED" w:rsidRPr="002B1DD8" w:rsidRDefault="00C959ED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959ED" w:rsidRPr="002B1DD8" w:rsidRDefault="00C959ED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959ED" w:rsidRPr="002B1DD8" w:rsidRDefault="00C959ED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C959ED" w:rsidRPr="002B1DD8" w:rsidRDefault="00C959ED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51815" w:rsidRPr="005C40FC" w:rsidTr="00FF4BDE">
        <w:trPr>
          <w:cantSplit/>
        </w:trPr>
        <w:tc>
          <w:tcPr>
            <w:tcW w:w="828" w:type="dxa"/>
            <w:shd w:val="clear" w:color="auto" w:fill="E0E0E0"/>
          </w:tcPr>
          <w:p w:rsidR="00E51815" w:rsidRPr="005C40FC" w:rsidRDefault="00E51815">
            <w:pPr>
              <w:jc w:val="right"/>
              <w:rPr>
                <w:rFonts w:asciiTheme="minorHAnsi" w:hAnsiTheme="minorHAnsi" w:cs="Arial"/>
                <w:b/>
              </w:rPr>
            </w:pPr>
            <w:r w:rsidRPr="005C40FC">
              <w:rPr>
                <w:rFonts w:asciiTheme="minorHAnsi" w:hAnsiTheme="minorHAnsi" w:cs="Arial"/>
                <w:b/>
              </w:rPr>
              <w:t>11.</w:t>
            </w:r>
          </w:p>
        </w:tc>
        <w:tc>
          <w:tcPr>
            <w:tcW w:w="10188" w:type="dxa"/>
            <w:gridSpan w:val="5"/>
            <w:shd w:val="clear" w:color="auto" w:fill="E0E0E0"/>
          </w:tcPr>
          <w:p w:rsidR="00E51815" w:rsidRPr="005C40FC" w:rsidRDefault="00E51815">
            <w:pPr>
              <w:rPr>
                <w:rFonts w:asciiTheme="minorHAnsi" w:hAnsiTheme="minorHAnsi" w:cs="Arial"/>
                <w:b/>
              </w:rPr>
            </w:pPr>
            <w:r w:rsidRPr="005C40FC">
              <w:rPr>
                <w:rFonts w:asciiTheme="minorHAnsi" w:hAnsiTheme="minorHAnsi" w:cs="Arial"/>
                <w:b/>
              </w:rPr>
              <w:t>Laboratory (for all applicable laboratories)</w:t>
            </w:r>
          </w:p>
        </w:tc>
      </w:tr>
      <w:tr w:rsidR="00E51815" w:rsidRPr="002B1DD8" w:rsidTr="00FF4BDE">
        <w:trPr>
          <w:cantSplit/>
        </w:trPr>
        <w:tc>
          <w:tcPr>
            <w:tcW w:w="828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  <w:r w:rsidRPr="002B1DD8">
              <w:rPr>
                <w:rFonts w:asciiTheme="minorHAnsi" w:hAnsiTheme="minorHAnsi" w:cs="Arial"/>
              </w:rPr>
              <w:t>11.1 Laboratory Certificates /Accreditation (including expiration dates)</w:t>
            </w:r>
          </w:p>
        </w:tc>
        <w:tc>
          <w:tcPr>
            <w:tcW w:w="4095" w:type="dxa"/>
          </w:tcPr>
          <w:p w:rsidR="009D0528" w:rsidRPr="002B1DD8" w:rsidRDefault="009D0528" w:rsidP="00351789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</w:tcPr>
          <w:p w:rsidR="00E51815" w:rsidRPr="002B1DD8" w:rsidRDefault="00E51815" w:rsidP="00AE620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51815" w:rsidRPr="002B1DD8" w:rsidTr="00FF4BDE">
        <w:trPr>
          <w:cantSplit/>
        </w:trPr>
        <w:tc>
          <w:tcPr>
            <w:tcW w:w="828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  <w:r w:rsidRPr="002B1DD8">
              <w:rPr>
                <w:rFonts w:asciiTheme="minorHAnsi" w:hAnsiTheme="minorHAnsi" w:cs="Arial"/>
              </w:rPr>
              <w:t>11.2 Reference Ranges (for medical/laboratory/technical procedures or tests included in the protocol)</w:t>
            </w:r>
          </w:p>
        </w:tc>
        <w:tc>
          <w:tcPr>
            <w:tcW w:w="4095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51815" w:rsidRPr="002B1DD8" w:rsidTr="00FF4BDE">
        <w:trPr>
          <w:cantSplit/>
        </w:trPr>
        <w:tc>
          <w:tcPr>
            <w:tcW w:w="828" w:type="dxa"/>
          </w:tcPr>
          <w:p w:rsidR="00E51815" w:rsidRPr="002B1DD8" w:rsidRDefault="00E51815">
            <w:pPr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095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  <w:r w:rsidRPr="002B1DD8">
              <w:rPr>
                <w:rFonts w:asciiTheme="minorHAnsi" w:hAnsiTheme="minorHAnsi" w:cs="Arial"/>
              </w:rPr>
              <w:t>11.3 CV of Laboratory Head (if applicable)</w:t>
            </w:r>
          </w:p>
        </w:tc>
        <w:tc>
          <w:tcPr>
            <w:tcW w:w="4095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94B01" w:rsidRPr="002B1DD8" w:rsidTr="00FF4BDE">
        <w:trPr>
          <w:cantSplit/>
        </w:trPr>
        <w:tc>
          <w:tcPr>
            <w:tcW w:w="828" w:type="dxa"/>
          </w:tcPr>
          <w:p w:rsidR="00994B01" w:rsidRPr="002B1DD8" w:rsidRDefault="00994B01">
            <w:pPr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095" w:type="dxa"/>
          </w:tcPr>
          <w:p w:rsidR="00994B01" w:rsidRPr="002B1DD8" w:rsidRDefault="00994B01">
            <w:pPr>
              <w:rPr>
                <w:rFonts w:asciiTheme="minorHAnsi" w:hAnsiTheme="minorHAnsi" w:cs="Arial"/>
              </w:rPr>
            </w:pPr>
            <w:r w:rsidRPr="002B1DD8">
              <w:rPr>
                <w:rFonts w:asciiTheme="minorHAnsi" w:hAnsiTheme="minorHAnsi" w:cs="Arial"/>
              </w:rPr>
              <w:t>11.4 Record of Retained Body Fluids/Tissue Samples (if applicable)</w:t>
            </w:r>
          </w:p>
        </w:tc>
        <w:tc>
          <w:tcPr>
            <w:tcW w:w="4095" w:type="dxa"/>
          </w:tcPr>
          <w:p w:rsidR="00994B01" w:rsidRPr="002B1DD8" w:rsidRDefault="00994B01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</w:tcPr>
          <w:p w:rsidR="00994B01" w:rsidRPr="002B1DD8" w:rsidRDefault="00994B01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</w:tcPr>
          <w:p w:rsidR="00994B01" w:rsidRPr="002B1DD8" w:rsidRDefault="00994B01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</w:tcPr>
          <w:p w:rsidR="00994B01" w:rsidRPr="002B1DD8" w:rsidRDefault="00994B01" w:rsidP="002B1DD8">
            <w:pPr>
              <w:jc w:val="center"/>
            </w:pPr>
          </w:p>
        </w:tc>
      </w:tr>
      <w:tr w:rsidR="00994B01" w:rsidRPr="002B1DD8" w:rsidTr="00FF4BDE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</w:tcPr>
          <w:p w:rsidR="00994B01" w:rsidRPr="002B1DD8" w:rsidRDefault="00994B0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994B01" w:rsidRPr="002B1DD8" w:rsidRDefault="00994B01">
            <w:pPr>
              <w:rPr>
                <w:rFonts w:asciiTheme="minorHAnsi" w:hAnsiTheme="minorHAnsi" w:cs="Arial"/>
              </w:rPr>
            </w:pPr>
            <w:r w:rsidRPr="002B1DD8">
              <w:rPr>
                <w:rFonts w:asciiTheme="minorHAnsi" w:hAnsiTheme="minorHAnsi" w:cs="Arial"/>
              </w:rPr>
              <w:t>11.5 Laboratory Sample Storage Records (for example, temperature log)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994B01" w:rsidRPr="002B1DD8" w:rsidRDefault="00994B01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94B01" w:rsidRPr="002B1DD8" w:rsidRDefault="00994B01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94B01" w:rsidRPr="002B1DD8" w:rsidRDefault="00994B01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994B01" w:rsidRPr="002B1DD8" w:rsidRDefault="00994B01" w:rsidP="002B1DD8">
            <w:pPr>
              <w:jc w:val="center"/>
            </w:pPr>
          </w:p>
        </w:tc>
      </w:tr>
      <w:tr w:rsidR="00C959ED" w:rsidRPr="002B1DD8" w:rsidTr="00FF4BDE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</w:tcPr>
          <w:p w:rsidR="00C959ED" w:rsidRPr="002B1DD8" w:rsidRDefault="00C959E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C959ED" w:rsidRPr="002B1DD8" w:rsidRDefault="00284F79">
            <w:pPr>
              <w:rPr>
                <w:rFonts w:asciiTheme="minorHAnsi" w:hAnsiTheme="minorHAnsi" w:cs="Arial"/>
              </w:rPr>
            </w:pPr>
            <w:r w:rsidRPr="002B1DD8">
              <w:rPr>
                <w:rFonts w:asciiTheme="minorHAnsi" w:hAnsiTheme="minorHAnsi" w:cs="Arial"/>
              </w:rPr>
              <w:t>11.6 Lab kits available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C959ED" w:rsidRPr="002B1DD8" w:rsidRDefault="00C959ED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959ED" w:rsidRPr="002B1DD8" w:rsidRDefault="00C959ED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959ED" w:rsidRPr="002B1DD8" w:rsidRDefault="00C959ED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C959ED" w:rsidRPr="002B1DD8" w:rsidRDefault="00C959ED" w:rsidP="002B1DD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51815" w:rsidRPr="005C40FC" w:rsidTr="00FF4BDE">
        <w:trPr>
          <w:cantSplit/>
        </w:trPr>
        <w:tc>
          <w:tcPr>
            <w:tcW w:w="828" w:type="dxa"/>
            <w:shd w:val="clear" w:color="auto" w:fill="E0E0E0"/>
          </w:tcPr>
          <w:p w:rsidR="00E51815" w:rsidRPr="005C40FC" w:rsidRDefault="00E51815">
            <w:pPr>
              <w:jc w:val="right"/>
              <w:rPr>
                <w:rFonts w:asciiTheme="minorHAnsi" w:hAnsiTheme="minorHAnsi" w:cs="Arial"/>
                <w:b/>
              </w:rPr>
            </w:pPr>
            <w:r w:rsidRPr="005C40FC">
              <w:rPr>
                <w:rFonts w:asciiTheme="minorHAnsi" w:hAnsiTheme="minorHAnsi" w:cs="Arial"/>
                <w:b/>
              </w:rPr>
              <w:t>12.</w:t>
            </w:r>
          </w:p>
        </w:tc>
        <w:tc>
          <w:tcPr>
            <w:tcW w:w="10188" w:type="dxa"/>
            <w:gridSpan w:val="5"/>
            <w:shd w:val="clear" w:color="auto" w:fill="E0E0E0"/>
          </w:tcPr>
          <w:p w:rsidR="00E51815" w:rsidRPr="005C40FC" w:rsidRDefault="00E51815">
            <w:pPr>
              <w:rPr>
                <w:rFonts w:asciiTheme="minorHAnsi" w:hAnsiTheme="minorHAnsi" w:cs="Arial"/>
                <w:b/>
              </w:rPr>
            </w:pPr>
            <w:r w:rsidRPr="005C40FC">
              <w:rPr>
                <w:rFonts w:asciiTheme="minorHAnsi" w:hAnsiTheme="minorHAnsi" w:cs="Arial"/>
                <w:b/>
              </w:rPr>
              <w:t>Other Study Specific Documents</w:t>
            </w:r>
          </w:p>
        </w:tc>
      </w:tr>
      <w:tr w:rsidR="00E51815" w:rsidRPr="002B1DD8" w:rsidTr="00FF4BDE">
        <w:trPr>
          <w:cantSplit/>
        </w:trPr>
        <w:tc>
          <w:tcPr>
            <w:tcW w:w="828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  <w:r w:rsidRPr="002B1DD8">
              <w:rPr>
                <w:rFonts w:asciiTheme="minorHAnsi" w:hAnsiTheme="minorHAnsi" w:cs="Arial"/>
              </w:rPr>
              <w:t>12.1 Confirmation List/Certificate(s) of Investigator Meeting Attendance</w:t>
            </w:r>
          </w:p>
        </w:tc>
        <w:tc>
          <w:tcPr>
            <w:tcW w:w="4095" w:type="dxa"/>
          </w:tcPr>
          <w:p w:rsidR="00E51815" w:rsidRPr="002B1DD8" w:rsidRDefault="00E51815" w:rsidP="00386565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51815" w:rsidRPr="002B1DD8" w:rsidTr="00FF4BDE">
        <w:trPr>
          <w:cantSplit/>
        </w:trPr>
        <w:tc>
          <w:tcPr>
            <w:tcW w:w="828" w:type="dxa"/>
          </w:tcPr>
          <w:p w:rsidR="00E51815" w:rsidRPr="002B1DD8" w:rsidRDefault="00E51815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  <w:r w:rsidRPr="002B1DD8">
              <w:rPr>
                <w:rFonts w:asciiTheme="minorHAnsi" w:hAnsiTheme="minorHAnsi" w:cs="Arial"/>
              </w:rPr>
              <w:t>12.2 Pre-Trial/Initiation Documentation</w:t>
            </w:r>
          </w:p>
        </w:tc>
        <w:tc>
          <w:tcPr>
            <w:tcW w:w="4095" w:type="dxa"/>
          </w:tcPr>
          <w:p w:rsidR="009D0528" w:rsidRPr="002B1DD8" w:rsidRDefault="009D0528" w:rsidP="00D62542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51815" w:rsidRPr="002B1DD8" w:rsidTr="00FF4BDE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</w:tcPr>
          <w:p w:rsidR="00E51815" w:rsidRPr="002B1DD8" w:rsidRDefault="00E51815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  <w:r w:rsidRPr="002B1DD8">
              <w:rPr>
                <w:rFonts w:asciiTheme="minorHAnsi" w:hAnsiTheme="minorHAnsi" w:cs="Arial"/>
              </w:rPr>
              <w:t>12.3 Study Instruction Materials/User Manuals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959ED" w:rsidRPr="002B1DD8" w:rsidTr="00FF4BDE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</w:tcPr>
          <w:p w:rsidR="00C959ED" w:rsidRPr="002B1DD8" w:rsidRDefault="00C959E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C959ED" w:rsidRPr="002B1DD8" w:rsidRDefault="001F2DF7">
            <w:pPr>
              <w:rPr>
                <w:rFonts w:asciiTheme="minorHAnsi" w:hAnsiTheme="minorHAnsi" w:cs="Arial"/>
              </w:rPr>
            </w:pPr>
            <w:r w:rsidRPr="002B1DD8">
              <w:rPr>
                <w:rFonts w:asciiTheme="minorHAnsi" w:hAnsiTheme="minorHAnsi" w:cs="Arial"/>
              </w:rPr>
              <w:t>12.4 Authorization to Enroll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C959ED" w:rsidRPr="002B1DD8" w:rsidRDefault="00C959ED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959ED" w:rsidRPr="002B1DD8" w:rsidRDefault="00C959ED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959ED" w:rsidRPr="002B1DD8" w:rsidRDefault="00C959ED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C959ED" w:rsidRPr="002B1DD8" w:rsidRDefault="00C959ED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C40FC" w:rsidRPr="002B1DD8" w:rsidTr="00FF4BDE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</w:tcPr>
          <w:p w:rsidR="005C40FC" w:rsidRPr="002B1DD8" w:rsidRDefault="005C40FC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5C40FC" w:rsidRPr="002B1DD8" w:rsidRDefault="005C40F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12.5  Delegation of Responsibility 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5C40FC" w:rsidRPr="002B1DD8" w:rsidRDefault="005C40FC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C40FC" w:rsidRPr="002B1DD8" w:rsidRDefault="005C40FC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C40FC" w:rsidRPr="002B1DD8" w:rsidRDefault="005C40FC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5C40FC" w:rsidRPr="002B1DD8" w:rsidRDefault="005C40FC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7525A" w:rsidRPr="005C40FC" w:rsidTr="00FF4BDE">
        <w:trPr>
          <w:cantSplit/>
        </w:trPr>
        <w:tc>
          <w:tcPr>
            <w:tcW w:w="828" w:type="dxa"/>
            <w:shd w:val="clear" w:color="auto" w:fill="E0E0E0"/>
          </w:tcPr>
          <w:p w:rsidR="0077525A" w:rsidRPr="005C40FC" w:rsidRDefault="0077525A" w:rsidP="00875556">
            <w:pPr>
              <w:jc w:val="right"/>
              <w:rPr>
                <w:rFonts w:asciiTheme="minorHAnsi" w:hAnsiTheme="minorHAnsi" w:cs="Arial"/>
                <w:b/>
              </w:rPr>
            </w:pPr>
            <w:r w:rsidRPr="005C40FC">
              <w:rPr>
                <w:rFonts w:asciiTheme="minorHAnsi" w:hAnsiTheme="minorHAnsi" w:cs="Arial"/>
                <w:b/>
              </w:rPr>
              <w:t>13.</w:t>
            </w:r>
          </w:p>
        </w:tc>
        <w:tc>
          <w:tcPr>
            <w:tcW w:w="10188" w:type="dxa"/>
            <w:gridSpan w:val="5"/>
            <w:shd w:val="clear" w:color="auto" w:fill="E0E0E0"/>
          </w:tcPr>
          <w:p w:rsidR="0077525A" w:rsidRPr="005C40FC" w:rsidRDefault="0077525A" w:rsidP="00875556">
            <w:pPr>
              <w:rPr>
                <w:rFonts w:asciiTheme="minorHAnsi" w:hAnsiTheme="minorHAnsi" w:cs="Arial"/>
                <w:b/>
              </w:rPr>
            </w:pPr>
            <w:r w:rsidRPr="005C40FC">
              <w:rPr>
                <w:rFonts w:asciiTheme="minorHAnsi" w:hAnsiTheme="minorHAnsi" w:cs="Arial"/>
                <w:b/>
              </w:rPr>
              <w:t>Study Results/Reports</w:t>
            </w:r>
            <w:r w:rsidR="00092DB4" w:rsidRPr="005C40FC">
              <w:rPr>
                <w:rFonts w:asciiTheme="minorHAnsi" w:hAnsiTheme="minorHAnsi" w:cs="Arial"/>
                <w:b/>
              </w:rPr>
              <w:t>/DSMB</w:t>
            </w:r>
          </w:p>
        </w:tc>
      </w:tr>
      <w:tr w:rsidR="0077525A" w:rsidRPr="002B1DD8" w:rsidTr="00FF4BDE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</w:tcPr>
          <w:p w:rsidR="0077525A" w:rsidRPr="002B1DD8" w:rsidRDefault="0077525A" w:rsidP="0087555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77525A" w:rsidRPr="002B1DD8" w:rsidRDefault="0077525A" w:rsidP="00875556">
            <w:pPr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77525A" w:rsidRPr="002B1DD8" w:rsidRDefault="0077525A" w:rsidP="00875556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7525A" w:rsidRPr="002B1DD8" w:rsidRDefault="0077525A" w:rsidP="008755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7525A" w:rsidRPr="002B1DD8" w:rsidRDefault="0077525A" w:rsidP="008755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77525A" w:rsidRPr="002B1DD8" w:rsidRDefault="0077525A" w:rsidP="0087555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7525A" w:rsidRPr="002B1DD8" w:rsidTr="00FF4BDE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</w:tcPr>
          <w:p w:rsidR="0077525A" w:rsidRPr="002B1DD8" w:rsidRDefault="0077525A" w:rsidP="00875556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77525A" w:rsidRPr="002B1DD8" w:rsidRDefault="0077525A" w:rsidP="00875556">
            <w:pPr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77525A" w:rsidRPr="002B1DD8" w:rsidRDefault="0077525A" w:rsidP="00875556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7525A" w:rsidRPr="002B1DD8" w:rsidRDefault="0077525A" w:rsidP="00875556">
            <w:pPr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7525A" w:rsidRPr="002B1DD8" w:rsidRDefault="0077525A" w:rsidP="00875556">
            <w:pPr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77525A" w:rsidRPr="002B1DD8" w:rsidRDefault="0077525A" w:rsidP="00875556">
            <w:pPr>
              <w:rPr>
                <w:rFonts w:asciiTheme="minorHAnsi" w:hAnsiTheme="minorHAnsi" w:cs="Arial"/>
              </w:rPr>
            </w:pPr>
          </w:p>
        </w:tc>
      </w:tr>
      <w:tr w:rsidR="00E51815" w:rsidRPr="005C40FC" w:rsidTr="00FF4BDE">
        <w:trPr>
          <w:cantSplit/>
        </w:trPr>
        <w:tc>
          <w:tcPr>
            <w:tcW w:w="828" w:type="dxa"/>
            <w:shd w:val="clear" w:color="auto" w:fill="E0E0E0"/>
          </w:tcPr>
          <w:p w:rsidR="00E51815" w:rsidRPr="005C40FC" w:rsidRDefault="0077525A">
            <w:pPr>
              <w:jc w:val="right"/>
              <w:rPr>
                <w:rFonts w:asciiTheme="minorHAnsi" w:hAnsiTheme="minorHAnsi" w:cs="Arial"/>
                <w:b/>
              </w:rPr>
            </w:pPr>
            <w:r w:rsidRPr="005C40FC">
              <w:rPr>
                <w:rFonts w:asciiTheme="minorHAnsi" w:hAnsiTheme="minorHAnsi" w:cs="Arial"/>
                <w:b/>
              </w:rPr>
              <w:t>14</w:t>
            </w:r>
            <w:r w:rsidR="00E51815" w:rsidRPr="005C40FC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10188" w:type="dxa"/>
            <w:gridSpan w:val="5"/>
            <w:shd w:val="clear" w:color="auto" w:fill="E0E0E0"/>
          </w:tcPr>
          <w:p w:rsidR="00E51815" w:rsidRPr="005C40FC" w:rsidRDefault="0077525A">
            <w:pPr>
              <w:rPr>
                <w:rFonts w:asciiTheme="minorHAnsi" w:hAnsiTheme="minorHAnsi" w:cs="Arial"/>
                <w:b/>
              </w:rPr>
            </w:pPr>
            <w:r w:rsidRPr="005C40FC">
              <w:rPr>
                <w:rFonts w:asciiTheme="minorHAnsi" w:hAnsiTheme="minorHAnsi" w:cs="Arial"/>
                <w:b/>
              </w:rPr>
              <w:t>Monitoring</w:t>
            </w:r>
          </w:p>
        </w:tc>
      </w:tr>
      <w:tr w:rsidR="00E51815" w:rsidRPr="002B1DD8" w:rsidTr="00FF4BDE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</w:tcPr>
          <w:p w:rsidR="00E51815" w:rsidRPr="002B1DD8" w:rsidRDefault="00E51815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E51815" w:rsidRPr="002B1DD8" w:rsidRDefault="0077525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Clinical Research Associate (CRA) Visit Log, if study is monitored by Sponsor or CRO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959ED" w:rsidRPr="002B1DD8" w:rsidTr="00FF4BDE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</w:tcPr>
          <w:p w:rsidR="00C959ED" w:rsidRPr="002B1DD8" w:rsidRDefault="00C959E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C959ED" w:rsidRPr="002B1DD8" w:rsidRDefault="0077525A" w:rsidP="0077525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CRA monitoring visit correspondence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C959ED" w:rsidRPr="002B1DD8" w:rsidRDefault="00C959ED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959ED" w:rsidRPr="002B1DD8" w:rsidRDefault="00C959ED">
            <w:pPr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959ED" w:rsidRPr="002B1DD8" w:rsidRDefault="00C959ED">
            <w:pPr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C959ED" w:rsidRPr="002B1DD8" w:rsidRDefault="00C959ED">
            <w:pPr>
              <w:rPr>
                <w:rFonts w:asciiTheme="minorHAnsi" w:hAnsiTheme="minorHAnsi" w:cs="Arial"/>
              </w:rPr>
            </w:pPr>
          </w:p>
        </w:tc>
      </w:tr>
      <w:tr w:rsidR="0077525A" w:rsidRPr="002B1DD8" w:rsidTr="00FF4BDE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</w:tcPr>
          <w:p w:rsidR="0077525A" w:rsidRPr="002B1DD8" w:rsidRDefault="0077525A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77525A" w:rsidRDefault="0077525A" w:rsidP="0077525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Site response correspondence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77525A" w:rsidRPr="002B1DD8" w:rsidRDefault="0077525A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7525A" w:rsidRPr="002B1DD8" w:rsidRDefault="0077525A">
            <w:pPr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7525A" w:rsidRPr="002B1DD8" w:rsidRDefault="0077525A">
            <w:pPr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77525A" w:rsidRPr="002B1DD8" w:rsidRDefault="0077525A">
            <w:pPr>
              <w:rPr>
                <w:rFonts w:asciiTheme="minorHAnsi" w:hAnsiTheme="minorHAnsi" w:cs="Arial"/>
              </w:rPr>
            </w:pPr>
          </w:p>
        </w:tc>
      </w:tr>
      <w:tr w:rsidR="0077525A" w:rsidRPr="002B1DD8" w:rsidTr="00FF4BDE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</w:tcPr>
          <w:p w:rsidR="0077525A" w:rsidRPr="002B1DD8" w:rsidRDefault="0077525A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77525A" w:rsidRDefault="0077525A" w:rsidP="0077525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If sponsor-investigator </w:t>
            </w:r>
            <w:proofErr w:type="gramStart"/>
            <w:r>
              <w:rPr>
                <w:rFonts w:asciiTheme="minorHAnsi" w:hAnsiTheme="minorHAnsi" w:cs="Arial"/>
              </w:rPr>
              <w:t>study</w:t>
            </w:r>
            <w:proofErr w:type="gramEnd"/>
            <w:r>
              <w:rPr>
                <w:rFonts w:asciiTheme="minorHAnsi" w:hAnsiTheme="minorHAnsi" w:cs="Arial"/>
              </w:rPr>
              <w:t>, study monitoring procedures described?  Copy of SOP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77525A" w:rsidRPr="002B1DD8" w:rsidRDefault="0077525A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7525A" w:rsidRPr="002B1DD8" w:rsidRDefault="0077525A">
            <w:pPr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7525A" w:rsidRPr="002B1DD8" w:rsidRDefault="0077525A">
            <w:pPr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77525A" w:rsidRPr="002B1DD8" w:rsidRDefault="0077525A">
            <w:pPr>
              <w:rPr>
                <w:rFonts w:asciiTheme="minorHAnsi" w:hAnsiTheme="minorHAnsi" w:cs="Arial"/>
              </w:rPr>
            </w:pPr>
          </w:p>
        </w:tc>
      </w:tr>
      <w:tr w:rsidR="00E51815" w:rsidRPr="005C40FC" w:rsidTr="00FF4BDE">
        <w:trPr>
          <w:cantSplit/>
        </w:trPr>
        <w:tc>
          <w:tcPr>
            <w:tcW w:w="828" w:type="dxa"/>
            <w:shd w:val="clear" w:color="auto" w:fill="E0E0E0"/>
          </w:tcPr>
          <w:p w:rsidR="00E51815" w:rsidRPr="005C40FC" w:rsidRDefault="0077525A">
            <w:pPr>
              <w:jc w:val="right"/>
              <w:rPr>
                <w:rFonts w:asciiTheme="minorHAnsi" w:hAnsiTheme="minorHAnsi" w:cs="Arial"/>
                <w:b/>
              </w:rPr>
            </w:pPr>
            <w:r w:rsidRPr="005C40FC">
              <w:rPr>
                <w:rFonts w:asciiTheme="minorHAnsi" w:hAnsiTheme="minorHAnsi" w:cs="Arial"/>
                <w:b/>
              </w:rPr>
              <w:t>15</w:t>
            </w:r>
            <w:r w:rsidR="00E51815" w:rsidRPr="005C40FC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10188" w:type="dxa"/>
            <w:gridSpan w:val="5"/>
            <w:shd w:val="clear" w:color="auto" w:fill="E0E0E0"/>
          </w:tcPr>
          <w:p w:rsidR="00E51815" w:rsidRPr="005C40FC" w:rsidRDefault="00E51815">
            <w:pPr>
              <w:rPr>
                <w:rFonts w:asciiTheme="minorHAnsi" w:hAnsiTheme="minorHAnsi" w:cs="Arial"/>
                <w:b/>
              </w:rPr>
            </w:pPr>
            <w:r w:rsidRPr="005C40FC">
              <w:rPr>
                <w:rFonts w:asciiTheme="minorHAnsi" w:hAnsiTheme="minorHAnsi" w:cs="Arial"/>
                <w:b/>
              </w:rPr>
              <w:t xml:space="preserve">Confidential Site Documents </w:t>
            </w:r>
          </w:p>
        </w:tc>
      </w:tr>
      <w:tr w:rsidR="00E51815" w:rsidRPr="002B1DD8" w:rsidTr="00FF4BDE">
        <w:trPr>
          <w:cantSplit/>
        </w:trPr>
        <w:tc>
          <w:tcPr>
            <w:tcW w:w="828" w:type="dxa"/>
          </w:tcPr>
          <w:p w:rsidR="00E51815" w:rsidRPr="002B1DD8" w:rsidRDefault="00E51815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</w:tcPr>
          <w:p w:rsidR="00E51815" w:rsidRPr="002B1DD8" w:rsidRDefault="0077525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</w:t>
            </w:r>
            <w:r w:rsidR="00E51815" w:rsidRPr="002B1DD8">
              <w:rPr>
                <w:rFonts w:asciiTheme="minorHAnsi" w:hAnsiTheme="minorHAnsi" w:cs="Arial"/>
              </w:rPr>
              <w:t>.1 Subject Identification List</w:t>
            </w:r>
          </w:p>
        </w:tc>
        <w:tc>
          <w:tcPr>
            <w:tcW w:w="4095" w:type="dxa"/>
          </w:tcPr>
          <w:p w:rsidR="00E51815" w:rsidRPr="002B1DD8" w:rsidRDefault="00E51815" w:rsidP="00D62542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51815" w:rsidRPr="002B1DD8" w:rsidTr="00FF4BDE">
        <w:trPr>
          <w:cantSplit/>
        </w:trPr>
        <w:tc>
          <w:tcPr>
            <w:tcW w:w="828" w:type="dxa"/>
          </w:tcPr>
          <w:p w:rsidR="00E51815" w:rsidRPr="002B1DD8" w:rsidRDefault="00E51815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</w:tcPr>
          <w:p w:rsidR="00E51815" w:rsidRPr="002B1DD8" w:rsidRDefault="0077525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</w:t>
            </w:r>
            <w:r w:rsidR="00E51815" w:rsidRPr="002B1DD8">
              <w:rPr>
                <w:rFonts w:asciiTheme="minorHAnsi" w:hAnsiTheme="minorHAnsi" w:cs="Arial"/>
              </w:rPr>
              <w:t>.2 Signed Copies of Informed Consents and Subject Information Sheets (all approved  versions)</w:t>
            </w:r>
          </w:p>
        </w:tc>
        <w:tc>
          <w:tcPr>
            <w:tcW w:w="4095" w:type="dxa"/>
          </w:tcPr>
          <w:p w:rsidR="00E51815" w:rsidRPr="002B1DD8" w:rsidRDefault="00E51815" w:rsidP="00386565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51815" w:rsidRPr="002B1DD8" w:rsidTr="00FF4BDE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</w:tcPr>
          <w:p w:rsidR="00E51815" w:rsidRPr="002B1DD8" w:rsidRDefault="00E51815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E51815" w:rsidRPr="002B1DD8" w:rsidRDefault="0077525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</w:t>
            </w:r>
            <w:r w:rsidR="00E51815" w:rsidRPr="002B1DD8">
              <w:rPr>
                <w:rFonts w:asciiTheme="minorHAnsi" w:hAnsiTheme="minorHAnsi" w:cs="Arial"/>
              </w:rPr>
              <w:t>.3 Source Documents Available for All Subjects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E51815" w:rsidRPr="002B1DD8" w:rsidRDefault="00E51815" w:rsidP="008C341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959ED" w:rsidRPr="002B1DD8" w:rsidTr="00FF4BDE">
        <w:trPr>
          <w:cantSplit/>
        </w:trPr>
        <w:tc>
          <w:tcPr>
            <w:tcW w:w="828" w:type="dxa"/>
            <w:tcBorders>
              <w:bottom w:val="single" w:sz="4" w:space="0" w:color="auto"/>
            </w:tcBorders>
          </w:tcPr>
          <w:p w:rsidR="00C959ED" w:rsidRPr="002B1DD8" w:rsidRDefault="00C959E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C959ED" w:rsidRPr="002B1DD8" w:rsidRDefault="0077525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15.4 Documentation of all payments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C959ED" w:rsidRPr="002B1DD8" w:rsidRDefault="00C959ED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959ED" w:rsidRPr="002B1DD8" w:rsidRDefault="00C959ED">
            <w:pPr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959ED" w:rsidRPr="002B1DD8" w:rsidRDefault="00C959ED">
            <w:pPr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C959ED" w:rsidRPr="002B1DD8" w:rsidRDefault="00C959ED">
            <w:pPr>
              <w:rPr>
                <w:rFonts w:asciiTheme="minorHAnsi" w:hAnsiTheme="minorHAnsi" w:cs="Arial"/>
              </w:rPr>
            </w:pPr>
          </w:p>
        </w:tc>
      </w:tr>
      <w:tr w:rsidR="00E51815" w:rsidRPr="005C40FC" w:rsidTr="00FF4BDE">
        <w:trPr>
          <w:cantSplit/>
        </w:trPr>
        <w:tc>
          <w:tcPr>
            <w:tcW w:w="828" w:type="dxa"/>
            <w:shd w:val="clear" w:color="auto" w:fill="E0E0E0"/>
          </w:tcPr>
          <w:p w:rsidR="00E51815" w:rsidRPr="005C40FC" w:rsidRDefault="0077525A">
            <w:pPr>
              <w:jc w:val="right"/>
              <w:rPr>
                <w:rFonts w:asciiTheme="minorHAnsi" w:hAnsiTheme="minorHAnsi" w:cs="Arial"/>
                <w:b/>
              </w:rPr>
            </w:pPr>
            <w:r w:rsidRPr="005C40FC">
              <w:rPr>
                <w:rFonts w:asciiTheme="minorHAnsi" w:hAnsiTheme="minorHAnsi" w:cs="Arial"/>
                <w:b/>
              </w:rPr>
              <w:t>16</w:t>
            </w:r>
            <w:r w:rsidR="00E51815" w:rsidRPr="005C40FC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10188" w:type="dxa"/>
            <w:gridSpan w:val="5"/>
            <w:shd w:val="clear" w:color="auto" w:fill="E0E0E0"/>
          </w:tcPr>
          <w:p w:rsidR="00E51815" w:rsidRPr="005C40FC" w:rsidRDefault="00E51815">
            <w:pPr>
              <w:rPr>
                <w:rFonts w:asciiTheme="minorHAnsi" w:hAnsiTheme="minorHAnsi" w:cs="Arial"/>
                <w:b/>
              </w:rPr>
            </w:pPr>
            <w:r w:rsidRPr="005C40FC">
              <w:rPr>
                <w:rFonts w:asciiTheme="minorHAnsi" w:hAnsiTheme="minorHAnsi" w:cs="Arial"/>
                <w:b/>
              </w:rPr>
              <w:t>Study-specific documents: (to be specified )</w:t>
            </w:r>
          </w:p>
        </w:tc>
      </w:tr>
      <w:tr w:rsidR="00E51815" w:rsidRPr="002B1DD8" w:rsidTr="00FF4BDE">
        <w:trPr>
          <w:cantSplit/>
        </w:trPr>
        <w:tc>
          <w:tcPr>
            <w:tcW w:w="828" w:type="dxa"/>
          </w:tcPr>
          <w:p w:rsidR="00E51815" w:rsidRPr="002B1DD8" w:rsidRDefault="00E51815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vAlign w:val="center"/>
          </w:tcPr>
          <w:p w:rsidR="00E51815" w:rsidRPr="002B1DD8" w:rsidRDefault="0077525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</w:t>
            </w:r>
            <w:r w:rsidR="00E51815" w:rsidRPr="002B1DD8">
              <w:rPr>
                <w:rFonts w:asciiTheme="minorHAnsi" w:hAnsiTheme="minorHAnsi" w:cs="Arial"/>
              </w:rPr>
              <w:t xml:space="preserve">.1 </w:t>
            </w:r>
            <w:r w:rsidR="00E54828" w:rsidRPr="002B1DD8">
              <w:rPr>
                <w:rFonts w:asciiTheme="minorHAnsi" w:hAnsiTheme="minorHAnsi" w:cs="Arial"/>
              </w:rPr>
              <w:t>Close out Letter</w:t>
            </w:r>
          </w:p>
        </w:tc>
        <w:tc>
          <w:tcPr>
            <w:tcW w:w="4095" w:type="dxa"/>
            <w:vAlign w:val="center"/>
          </w:tcPr>
          <w:p w:rsidR="00E51815" w:rsidRPr="002B1DD8" w:rsidRDefault="00E51815" w:rsidP="00E54828">
            <w:pPr>
              <w:jc w:val="center"/>
              <w:rPr>
                <w:rFonts w:asciiTheme="minorHAnsi" w:hAnsiTheme="minorHAnsi" w:cs="Arial"/>
              </w:rPr>
            </w:pPr>
            <w:bookmarkStart w:id="0" w:name="_GoBack"/>
            <w:bookmarkEnd w:id="0"/>
          </w:p>
        </w:tc>
        <w:tc>
          <w:tcPr>
            <w:tcW w:w="720" w:type="dxa"/>
          </w:tcPr>
          <w:p w:rsidR="00E51815" w:rsidRPr="002B1DD8" w:rsidRDefault="00E51815" w:rsidP="00E5482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</w:p>
        </w:tc>
      </w:tr>
      <w:tr w:rsidR="00E51815" w:rsidRPr="002B1DD8" w:rsidTr="00FF4BDE">
        <w:trPr>
          <w:cantSplit/>
        </w:trPr>
        <w:tc>
          <w:tcPr>
            <w:tcW w:w="828" w:type="dxa"/>
          </w:tcPr>
          <w:p w:rsidR="00E51815" w:rsidRPr="002B1DD8" w:rsidRDefault="00E51815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vAlign w:val="center"/>
          </w:tcPr>
          <w:p w:rsidR="00E51815" w:rsidRPr="002B1DD8" w:rsidRDefault="0077525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</w:t>
            </w:r>
            <w:r w:rsidR="00E51815" w:rsidRPr="002B1DD8">
              <w:rPr>
                <w:rFonts w:asciiTheme="minorHAnsi" w:hAnsiTheme="minorHAnsi" w:cs="Arial"/>
              </w:rPr>
              <w:t xml:space="preserve">.2 </w:t>
            </w:r>
            <w:r>
              <w:rPr>
                <w:rFonts w:asciiTheme="minorHAnsi" w:hAnsiTheme="minorHAnsi" w:cs="Arial"/>
              </w:rPr>
              <w:t>IRB closure letter</w:t>
            </w:r>
          </w:p>
        </w:tc>
        <w:tc>
          <w:tcPr>
            <w:tcW w:w="4095" w:type="dxa"/>
            <w:vAlign w:val="center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</w:tcPr>
          <w:p w:rsidR="00E51815" w:rsidRPr="002B1DD8" w:rsidRDefault="00E51815">
            <w:pPr>
              <w:rPr>
                <w:rFonts w:asciiTheme="minorHAnsi" w:hAnsiTheme="minorHAnsi" w:cs="Arial"/>
              </w:rPr>
            </w:pPr>
          </w:p>
        </w:tc>
      </w:tr>
      <w:tr w:rsidR="00C959ED" w:rsidRPr="002B1DD8" w:rsidTr="00FF4BDE">
        <w:trPr>
          <w:cantSplit/>
        </w:trPr>
        <w:tc>
          <w:tcPr>
            <w:tcW w:w="828" w:type="dxa"/>
          </w:tcPr>
          <w:p w:rsidR="00C959ED" w:rsidRPr="002B1DD8" w:rsidRDefault="00C959ED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vAlign w:val="center"/>
          </w:tcPr>
          <w:p w:rsidR="00C959ED" w:rsidRPr="002B1DD8" w:rsidRDefault="00C959ED">
            <w:pPr>
              <w:rPr>
                <w:rFonts w:asciiTheme="minorHAnsi" w:hAnsiTheme="minorHAnsi" w:cs="Arial"/>
              </w:rPr>
            </w:pPr>
          </w:p>
        </w:tc>
        <w:tc>
          <w:tcPr>
            <w:tcW w:w="4095" w:type="dxa"/>
            <w:vAlign w:val="center"/>
          </w:tcPr>
          <w:p w:rsidR="00C959ED" w:rsidRPr="002B1DD8" w:rsidRDefault="00C959ED">
            <w:pPr>
              <w:rPr>
                <w:rFonts w:asciiTheme="minorHAnsi" w:hAnsiTheme="minorHAnsi" w:cs="Arial"/>
              </w:rPr>
            </w:pPr>
          </w:p>
        </w:tc>
        <w:tc>
          <w:tcPr>
            <w:tcW w:w="720" w:type="dxa"/>
          </w:tcPr>
          <w:p w:rsidR="00C959ED" w:rsidRPr="002B1DD8" w:rsidRDefault="00C959ED">
            <w:pPr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</w:tcPr>
          <w:p w:rsidR="00C959ED" w:rsidRPr="002B1DD8" w:rsidRDefault="00C959ED">
            <w:pPr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</w:tcPr>
          <w:p w:rsidR="00C959ED" w:rsidRPr="002B1DD8" w:rsidRDefault="00C959ED">
            <w:pPr>
              <w:rPr>
                <w:rFonts w:asciiTheme="minorHAnsi" w:hAnsiTheme="minorHAnsi" w:cs="Arial"/>
              </w:rPr>
            </w:pPr>
          </w:p>
        </w:tc>
      </w:tr>
    </w:tbl>
    <w:p w:rsidR="0060387B" w:rsidRPr="002B1DD8" w:rsidRDefault="0060387B">
      <w:pPr>
        <w:spacing w:line="240" w:lineRule="atLeast"/>
        <w:ind w:right="331"/>
        <w:rPr>
          <w:rFonts w:asciiTheme="minorHAnsi" w:hAnsiTheme="minorHAnsi" w:cs="Arial"/>
          <w:snapToGrid w:val="0"/>
        </w:rPr>
      </w:pPr>
    </w:p>
    <w:p w:rsidR="00C959ED" w:rsidRPr="002B1DD8" w:rsidRDefault="00C959ED">
      <w:pPr>
        <w:spacing w:line="240" w:lineRule="atLeast"/>
        <w:ind w:right="331"/>
        <w:rPr>
          <w:rFonts w:asciiTheme="minorHAnsi" w:hAnsiTheme="minorHAnsi" w:cs="Arial"/>
          <w:snapToGrid w:val="0"/>
        </w:rPr>
      </w:pPr>
      <w:r w:rsidRPr="002B1DD8">
        <w:rPr>
          <w:rFonts w:asciiTheme="minorHAnsi" w:hAnsiTheme="minorHAnsi" w:cs="Arial"/>
          <w:snapToGrid w:val="0"/>
        </w:rPr>
        <w:lastRenderedPageBreak/>
        <w:t>ADDITIONAL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F9224B" w:rsidRPr="002B1DD8" w:rsidTr="005063AE">
        <w:trPr>
          <w:trHeight w:val="386"/>
        </w:trPr>
        <w:tc>
          <w:tcPr>
            <w:tcW w:w="11016" w:type="dxa"/>
          </w:tcPr>
          <w:p w:rsidR="00F9224B" w:rsidRPr="002B1DD8" w:rsidRDefault="00F9224B" w:rsidP="009B0741">
            <w:pPr>
              <w:spacing w:line="240" w:lineRule="atLeast"/>
              <w:ind w:right="331"/>
              <w:rPr>
                <w:rFonts w:asciiTheme="minorHAnsi" w:hAnsiTheme="minorHAnsi" w:cs="Arial"/>
                <w:snapToGrid w:val="0"/>
              </w:rPr>
            </w:pPr>
          </w:p>
        </w:tc>
      </w:tr>
      <w:tr w:rsidR="00F9224B" w:rsidRPr="002B1DD8" w:rsidTr="009B0741">
        <w:trPr>
          <w:trHeight w:val="576"/>
        </w:trPr>
        <w:tc>
          <w:tcPr>
            <w:tcW w:w="11016" w:type="dxa"/>
          </w:tcPr>
          <w:p w:rsidR="00F9224B" w:rsidRPr="002B1DD8" w:rsidRDefault="00F9224B" w:rsidP="009B0741">
            <w:pPr>
              <w:spacing w:line="240" w:lineRule="atLeast"/>
              <w:ind w:right="331"/>
              <w:rPr>
                <w:rFonts w:asciiTheme="minorHAnsi" w:hAnsiTheme="minorHAnsi" w:cs="Arial"/>
                <w:snapToGrid w:val="0"/>
              </w:rPr>
            </w:pPr>
          </w:p>
        </w:tc>
      </w:tr>
      <w:tr w:rsidR="00F9224B" w:rsidRPr="002B1DD8" w:rsidTr="009B0741">
        <w:trPr>
          <w:trHeight w:val="576"/>
        </w:trPr>
        <w:tc>
          <w:tcPr>
            <w:tcW w:w="11016" w:type="dxa"/>
          </w:tcPr>
          <w:p w:rsidR="00F9224B" w:rsidRPr="002B1DD8" w:rsidRDefault="00F9224B" w:rsidP="009B0741">
            <w:pPr>
              <w:spacing w:line="240" w:lineRule="atLeast"/>
              <w:ind w:right="331"/>
              <w:rPr>
                <w:rFonts w:asciiTheme="minorHAnsi" w:hAnsiTheme="minorHAnsi" w:cs="Arial"/>
                <w:snapToGrid w:val="0"/>
              </w:rPr>
            </w:pPr>
          </w:p>
        </w:tc>
      </w:tr>
      <w:tr w:rsidR="00F9224B" w:rsidRPr="002B1DD8" w:rsidTr="009B0741">
        <w:trPr>
          <w:trHeight w:val="576"/>
        </w:trPr>
        <w:tc>
          <w:tcPr>
            <w:tcW w:w="11016" w:type="dxa"/>
          </w:tcPr>
          <w:p w:rsidR="00F9224B" w:rsidRPr="002B1DD8" w:rsidRDefault="00F9224B" w:rsidP="009B0741">
            <w:pPr>
              <w:spacing w:line="240" w:lineRule="atLeast"/>
              <w:ind w:right="331"/>
              <w:rPr>
                <w:rFonts w:asciiTheme="minorHAnsi" w:hAnsiTheme="minorHAnsi" w:cs="Arial"/>
                <w:snapToGrid w:val="0"/>
              </w:rPr>
            </w:pPr>
          </w:p>
        </w:tc>
      </w:tr>
      <w:tr w:rsidR="00F9224B" w:rsidRPr="002B1DD8" w:rsidTr="009B0741">
        <w:trPr>
          <w:trHeight w:val="576"/>
        </w:trPr>
        <w:tc>
          <w:tcPr>
            <w:tcW w:w="11016" w:type="dxa"/>
          </w:tcPr>
          <w:p w:rsidR="00F9224B" w:rsidRPr="002B1DD8" w:rsidRDefault="00F9224B" w:rsidP="009B0741">
            <w:pPr>
              <w:spacing w:line="240" w:lineRule="atLeast"/>
              <w:ind w:right="331"/>
              <w:rPr>
                <w:rFonts w:asciiTheme="minorHAnsi" w:hAnsiTheme="minorHAnsi" w:cs="Arial"/>
                <w:snapToGrid w:val="0"/>
              </w:rPr>
            </w:pPr>
          </w:p>
        </w:tc>
      </w:tr>
      <w:tr w:rsidR="00F9224B" w:rsidRPr="002B1DD8" w:rsidTr="009B0741">
        <w:trPr>
          <w:trHeight w:val="576"/>
        </w:trPr>
        <w:tc>
          <w:tcPr>
            <w:tcW w:w="11016" w:type="dxa"/>
          </w:tcPr>
          <w:p w:rsidR="00F9224B" w:rsidRPr="002B1DD8" w:rsidRDefault="00F9224B" w:rsidP="009B0741">
            <w:pPr>
              <w:spacing w:line="240" w:lineRule="atLeast"/>
              <w:ind w:right="331"/>
              <w:rPr>
                <w:rFonts w:asciiTheme="minorHAnsi" w:hAnsiTheme="minorHAnsi" w:cs="Arial"/>
                <w:snapToGrid w:val="0"/>
              </w:rPr>
            </w:pPr>
          </w:p>
        </w:tc>
      </w:tr>
      <w:tr w:rsidR="00C959ED" w:rsidRPr="002B1DD8" w:rsidTr="009B0741">
        <w:trPr>
          <w:trHeight w:val="576"/>
        </w:trPr>
        <w:tc>
          <w:tcPr>
            <w:tcW w:w="11016" w:type="dxa"/>
          </w:tcPr>
          <w:p w:rsidR="00C959ED" w:rsidRPr="002B1DD8" w:rsidRDefault="00C959ED" w:rsidP="009B0741">
            <w:pPr>
              <w:spacing w:line="240" w:lineRule="atLeast"/>
              <w:ind w:right="331"/>
              <w:rPr>
                <w:rFonts w:asciiTheme="minorHAnsi" w:hAnsiTheme="minorHAnsi" w:cs="Arial"/>
                <w:snapToGrid w:val="0"/>
              </w:rPr>
            </w:pPr>
          </w:p>
        </w:tc>
      </w:tr>
      <w:tr w:rsidR="00C959ED" w:rsidRPr="002B1DD8" w:rsidTr="009B0741">
        <w:trPr>
          <w:trHeight w:val="576"/>
        </w:trPr>
        <w:tc>
          <w:tcPr>
            <w:tcW w:w="11016" w:type="dxa"/>
          </w:tcPr>
          <w:p w:rsidR="00C959ED" w:rsidRPr="002B1DD8" w:rsidRDefault="00C959ED" w:rsidP="009B0741">
            <w:pPr>
              <w:spacing w:line="240" w:lineRule="atLeast"/>
              <w:ind w:right="331"/>
              <w:rPr>
                <w:rFonts w:asciiTheme="minorHAnsi" w:hAnsiTheme="minorHAnsi" w:cs="Arial"/>
                <w:snapToGrid w:val="0"/>
              </w:rPr>
            </w:pPr>
          </w:p>
        </w:tc>
      </w:tr>
      <w:tr w:rsidR="00C959ED" w:rsidRPr="002B1DD8" w:rsidTr="009B0741">
        <w:trPr>
          <w:trHeight w:val="576"/>
        </w:trPr>
        <w:tc>
          <w:tcPr>
            <w:tcW w:w="11016" w:type="dxa"/>
          </w:tcPr>
          <w:p w:rsidR="00C959ED" w:rsidRPr="002B1DD8" w:rsidRDefault="00C959ED" w:rsidP="009B0741">
            <w:pPr>
              <w:spacing w:line="240" w:lineRule="atLeast"/>
              <w:ind w:right="331"/>
              <w:rPr>
                <w:rFonts w:asciiTheme="minorHAnsi" w:hAnsiTheme="minorHAnsi" w:cs="Arial"/>
                <w:snapToGrid w:val="0"/>
              </w:rPr>
            </w:pPr>
          </w:p>
        </w:tc>
      </w:tr>
      <w:tr w:rsidR="00C959ED" w:rsidRPr="002B1DD8" w:rsidTr="009B0741">
        <w:trPr>
          <w:trHeight w:val="576"/>
        </w:trPr>
        <w:tc>
          <w:tcPr>
            <w:tcW w:w="11016" w:type="dxa"/>
          </w:tcPr>
          <w:p w:rsidR="00C959ED" w:rsidRPr="002B1DD8" w:rsidRDefault="00C959ED" w:rsidP="009B0741">
            <w:pPr>
              <w:spacing w:line="240" w:lineRule="atLeast"/>
              <w:ind w:right="331"/>
              <w:rPr>
                <w:rFonts w:asciiTheme="minorHAnsi" w:hAnsiTheme="minorHAnsi" w:cs="Arial"/>
                <w:snapToGrid w:val="0"/>
              </w:rPr>
            </w:pPr>
          </w:p>
        </w:tc>
      </w:tr>
      <w:tr w:rsidR="00C959ED" w:rsidRPr="002B1DD8" w:rsidTr="009B0741">
        <w:trPr>
          <w:trHeight w:val="576"/>
        </w:trPr>
        <w:tc>
          <w:tcPr>
            <w:tcW w:w="11016" w:type="dxa"/>
          </w:tcPr>
          <w:p w:rsidR="00C959ED" w:rsidRPr="002B1DD8" w:rsidRDefault="00C959ED" w:rsidP="009B0741">
            <w:pPr>
              <w:spacing w:line="240" w:lineRule="atLeast"/>
              <w:ind w:right="331"/>
              <w:rPr>
                <w:rFonts w:asciiTheme="minorHAnsi" w:hAnsiTheme="minorHAnsi" w:cs="Arial"/>
                <w:snapToGrid w:val="0"/>
              </w:rPr>
            </w:pPr>
          </w:p>
        </w:tc>
      </w:tr>
    </w:tbl>
    <w:p w:rsidR="00F9224B" w:rsidRPr="002B1DD8" w:rsidRDefault="00F9224B">
      <w:pPr>
        <w:spacing w:line="240" w:lineRule="atLeast"/>
        <w:ind w:right="331"/>
        <w:rPr>
          <w:rFonts w:asciiTheme="minorHAnsi" w:hAnsiTheme="minorHAnsi" w:cs="Arial"/>
          <w:snapToGrid w:val="0"/>
        </w:rPr>
      </w:pPr>
    </w:p>
    <w:sectPr w:rsidR="00F9224B" w:rsidRPr="002B1DD8" w:rsidSect="00381184">
      <w:footerReference w:type="default" r:id="rId7"/>
      <w:pgSz w:w="12240" w:h="15840"/>
      <w:pgMar w:top="864" w:right="720" w:bottom="806" w:left="720" w:header="115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AC7" w:rsidRDefault="00526AC7">
      <w:r>
        <w:separator/>
      </w:r>
    </w:p>
  </w:endnote>
  <w:endnote w:type="continuationSeparator" w:id="0">
    <w:p w:rsidR="00526AC7" w:rsidRDefault="00526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96" w:rsidRDefault="00DA63CB">
    <w:pPr>
      <w:pStyle w:val="Footer"/>
      <w:jc w:val="right"/>
    </w:pPr>
    <w:r>
      <w:t xml:space="preserve"> Version 2015-11-20</w:t>
    </w:r>
    <w:r w:rsidR="00367196">
      <w:t xml:space="preserve"> </w:t>
    </w:r>
    <w:sdt>
      <w:sdtPr>
        <w:id w:val="-394835983"/>
        <w:docPartObj>
          <w:docPartGallery w:val="Page Numbers (Bottom of Page)"/>
          <w:docPartUnique/>
        </w:docPartObj>
      </w:sdtPr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Content>
            <w:r w:rsidR="00367196">
              <w:t xml:space="preserve">Page </w:t>
            </w:r>
            <w:r w:rsidR="006C23D3">
              <w:rPr>
                <w:b/>
                <w:sz w:val="24"/>
                <w:szCs w:val="24"/>
              </w:rPr>
              <w:fldChar w:fldCharType="begin"/>
            </w:r>
            <w:r w:rsidR="00367196">
              <w:rPr>
                <w:b/>
              </w:rPr>
              <w:instrText xml:space="preserve"> PAGE </w:instrText>
            </w:r>
            <w:r w:rsidR="006C23D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 w:rsidR="006C23D3">
              <w:rPr>
                <w:b/>
                <w:sz w:val="24"/>
                <w:szCs w:val="24"/>
              </w:rPr>
              <w:fldChar w:fldCharType="end"/>
            </w:r>
            <w:r w:rsidR="00367196">
              <w:t xml:space="preserve"> of </w:t>
            </w:r>
            <w:r w:rsidR="006C23D3">
              <w:rPr>
                <w:b/>
                <w:sz w:val="24"/>
                <w:szCs w:val="24"/>
              </w:rPr>
              <w:fldChar w:fldCharType="begin"/>
            </w:r>
            <w:r w:rsidR="00367196">
              <w:rPr>
                <w:b/>
              </w:rPr>
              <w:instrText xml:space="preserve"> NUMPAGES  </w:instrText>
            </w:r>
            <w:r w:rsidR="006C23D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 w:rsidR="006C23D3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203E34" w:rsidRDefault="00203E34">
    <w:pPr>
      <w:pStyle w:val="Footer"/>
      <w:rPr>
        <w:rFonts w:ascii="Helvetica" w:hAnsi="Helveti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AC7" w:rsidRDefault="00526AC7">
      <w:r>
        <w:separator/>
      </w:r>
    </w:p>
  </w:footnote>
  <w:footnote w:type="continuationSeparator" w:id="0">
    <w:p w:rsidR="00526AC7" w:rsidRDefault="00526A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6C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C7C49D9"/>
    <w:multiLevelType w:val="hybridMultilevel"/>
    <w:tmpl w:val="8D627D6A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BBD"/>
    <w:rsid w:val="00011976"/>
    <w:rsid w:val="0003275B"/>
    <w:rsid w:val="000654BB"/>
    <w:rsid w:val="000659EA"/>
    <w:rsid w:val="00066C6D"/>
    <w:rsid w:val="00082324"/>
    <w:rsid w:val="00083928"/>
    <w:rsid w:val="00092DB4"/>
    <w:rsid w:val="000A0705"/>
    <w:rsid w:val="000A0B97"/>
    <w:rsid w:val="000A6C6E"/>
    <w:rsid w:val="000B3E07"/>
    <w:rsid w:val="000E005E"/>
    <w:rsid w:val="000E6B21"/>
    <w:rsid w:val="000F2BE6"/>
    <w:rsid w:val="00100F64"/>
    <w:rsid w:val="001376A8"/>
    <w:rsid w:val="00147A90"/>
    <w:rsid w:val="00147B77"/>
    <w:rsid w:val="0017134A"/>
    <w:rsid w:val="001722D8"/>
    <w:rsid w:val="00175645"/>
    <w:rsid w:val="00194CEE"/>
    <w:rsid w:val="001A48F3"/>
    <w:rsid w:val="001E1F9B"/>
    <w:rsid w:val="001F2DF7"/>
    <w:rsid w:val="00203E34"/>
    <w:rsid w:val="002314D0"/>
    <w:rsid w:val="00257AD7"/>
    <w:rsid w:val="00264906"/>
    <w:rsid w:val="00266DE0"/>
    <w:rsid w:val="00284F79"/>
    <w:rsid w:val="002B1DD8"/>
    <w:rsid w:val="002B470B"/>
    <w:rsid w:val="002C004D"/>
    <w:rsid w:val="002E64D1"/>
    <w:rsid w:val="00317670"/>
    <w:rsid w:val="00346C95"/>
    <w:rsid w:val="00347466"/>
    <w:rsid w:val="00351789"/>
    <w:rsid w:val="003576C3"/>
    <w:rsid w:val="00366A4C"/>
    <w:rsid w:val="00367196"/>
    <w:rsid w:val="00381184"/>
    <w:rsid w:val="00386565"/>
    <w:rsid w:val="00386DD5"/>
    <w:rsid w:val="00390618"/>
    <w:rsid w:val="003D49EE"/>
    <w:rsid w:val="00403D44"/>
    <w:rsid w:val="00425CAA"/>
    <w:rsid w:val="00427303"/>
    <w:rsid w:val="004442DB"/>
    <w:rsid w:val="004B59FF"/>
    <w:rsid w:val="004E4C82"/>
    <w:rsid w:val="004F3490"/>
    <w:rsid w:val="004F3F01"/>
    <w:rsid w:val="005063AE"/>
    <w:rsid w:val="00516647"/>
    <w:rsid w:val="00526AC7"/>
    <w:rsid w:val="00527665"/>
    <w:rsid w:val="005351AC"/>
    <w:rsid w:val="00547735"/>
    <w:rsid w:val="005B0587"/>
    <w:rsid w:val="005C40FC"/>
    <w:rsid w:val="005D7938"/>
    <w:rsid w:val="005E45A5"/>
    <w:rsid w:val="005E5867"/>
    <w:rsid w:val="005F008D"/>
    <w:rsid w:val="0060387B"/>
    <w:rsid w:val="00617F6F"/>
    <w:rsid w:val="00631BD1"/>
    <w:rsid w:val="006667EA"/>
    <w:rsid w:val="006A6AE8"/>
    <w:rsid w:val="006C19B8"/>
    <w:rsid w:val="006C2056"/>
    <w:rsid w:val="006C23D3"/>
    <w:rsid w:val="006D2DAB"/>
    <w:rsid w:val="0077525A"/>
    <w:rsid w:val="007771CD"/>
    <w:rsid w:val="007940DC"/>
    <w:rsid w:val="007A0AD8"/>
    <w:rsid w:val="007D1ED0"/>
    <w:rsid w:val="007D55E6"/>
    <w:rsid w:val="0080721B"/>
    <w:rsid w:val="00807BBD"/>
    <w:rsid w:val="00812879"/>
    <w:rsid w:val="0082275D"/>
    <w:rsid w:val="008A208E"/>
    <w:rsid w:val="008A34BD"/>
    <w:rsid w:val="008B51E6"/>
    <w:rsid w:val="008C3410"/>
    <w:rsid w:val="008D12C2"/>
    <w:rsid w:val="00916CE2"/>
    <w:rsid w:val="009215A3"/>
    <w:rsid w:val="00990A89"/>
    <w:rsid w:val="00994B01"/>
    <w:rsid w:val="009B0741"/>
    <w:rsid w:val="009B69E2"/>
    <w:rsid w:val="009D0528"/>
    <w:rsid w:val="009D3713"/>
    <w:rsid w:val="009E6374"/>
    <w:rsid w:val="00A214E2"/>
    <w:rsid w:val="00A504D4"/>
    <w:rsid w:val="00A50A1B"/>
    <w:rsid w:val="00A65282"/>
    <w:rsid w:val="00A81229"/>
    <w:rsid w:val="00A931A4"/>
    <w:rsid w:val="00AA601B"/>
    <w:rsid w:val="00AE6202"/>
    <w:rsid w:val="00AF0869"/>
    <w:rsid w:val="00B21D9D"/>
    <w:rsid w:val="00B23A7A"/>
    <w:rsid w:val="00B337E3"/>
    <w:rsid w:val="00B46061"/>
    <w:rsid w:val="00B5265D"/>
    <w:rsid w:val="00B801A0"/>
    <w:rsid w:val="00B90F9A"/>
    <w:rsid w:val="00BB1B07"/>
    <w:rsid w:val="00BE2DDF"/>
    <w:rsid w:val="00BF6AC2"/>
    <w:rsid w:val="00C17A91"/>
    <w:rsid w:val="00C32F22"/>
    <w:rsid w:val="00C85737"/>
    <w:rsid w:val="00C959ED"/>
    <w:rsid w:val="00CA31AA"/>
    <w:rsid w:val="00D002B7"/>
    <w:rsid w:val="00D3719A"/>
    <w:rsid w:val="00D62542"/>
    <w:rsid w:val="00D76F4F"/>
    <w:rsid w:val="00D7798A"/>
    <w:rsid w:val="00DA63CB"/>
    <w:rsid w:val="00DC473D"/>
    <w:rsid w:val="00DF156D"/>
    <w:rsid w:val="00DF1F76"/>
    <w:rsid w:val="00E04EC7"/>
    <w:rsid w:val="00E13182"/>
    <w:rsid w:val="00E34B7F"/>
    <w:rsid w:val="00E51815"/>
    <w:rsid w:val="00E54828"/>
    <w:rsid w:val="00ED2A9E"/>
    <w:rsid w:val="00F0455C"/>
    <w:rsid w:val="00F1078D"/>
    <w:rsid w:val="00F20EE7"/>
    <w:rsid w:val="00F818B0"/>
    <w:rsid w:val="00F9224B"/>
    <w:rsid w:val="00F94E33"/>
    <w:rsid w:val="00FA1E62"/>
    <w:rsid w:val="00FA27C5"/>
    <w:rsid w:val="00FF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184"/>
  </w:style>
  <w:style w:type="paragraph" w:styleId="Heading1">
    <w:name w:val="heading 1"/>
    <w:basedOn w:val="Normal"/>
    <w:next w:val="Normal"/>
    <w:qFormat/>
    <w:rsid w:val="00381184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381184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381184"/>
    <w:pPr>
      <w:keepNext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rsid w:val="00381184"/>
    <w:pPr>
      <w:keepNext/>
      <w:widowControl w:val="0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81184"/>
    <w:pPr>
      <w:keepNext/>
      <w:ind w:firstLine="360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81184"/>
    <w:pPr>
      <w:keepNext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qFormat/>
    <w:rsid w:val="00381184"/>
    <w:pPr>
      <w:keepNext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rsid w:val="00381184"/>
    <w:pPr>
      <w:keepNext/>
      <w:ind w:firstLine="720"/>
      <w:outlineLvl w:val="7"/>
    </w:pPr>
    <w:rPr>
      <w:rFonts w:ascii="Helvetica" w:hAnsi="Helvetica"/>
      <w:b/>
    </w:rPr>
  </w:style>
  <w:style w:type="paragraph" w:styleId="Heading9">
    <w:name w:val="heading 9"/>
    <w:basedOn w:val="Normal"/>
    <w:next w:val="Normal"/>
    <w:qFormat/>
    <w:rsid w:val="00381184"/>
    <w:pPr>
      <w:keepNext/>
      <w:ind w:left="360"/>
      <w:outlineLvl w:val="8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81184"/>
    <w:pPr>
      <w:jc w:val="center"/>
    </w:pPr>
    <w:rPr>
      <w:sz w:val="36"/>
    </w:rPr>
  </w:style>
  <w:style w:type="paragraph" w:styleId="Header">
    <w:name w:val="header"/>
    <w:basedOn w:val="Normal"/>
    <w:rsid w:val="003811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1184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381184"/>
    <w:pPr>
      <w:jc w:val="center"/>
    </w:pPr>
    <w:rPr>
      <w:sz w:val="24"/>
    </w:rPr>
  </w:style>
  <w:style w:type="paragraph" w:styleId="DocumentMap">
    <w:name w:val="Document Map"/>
    <w:basedOn w:val="Normal"/>
    <w:semiHidden/>
    <w:rsid w:val="00381184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381184"/>
    <w:pPr>
      <w:ind w:left="720"/>
    </w:pPr>
    <w:rPr>
      <w:rFonts w:ascii="Helvetica" w:hAnsi="Helvetica"/>
    </w:rPr>
  </w:style>
  <w:style w:type="paragraph" w:styleId="BodyTextIndent2">
    <w:name w:val="Body Text Indent 2"/>
    <w:basedOn w:val="Normal"/>
    <w:rsid w:val="00381184"/>
    <w:pPr>
      <w:ind w:left="1440" w:hanging="1440"/>
    </w:pPr>
    <w:rPr>
      <w:rFonts w:ascii="Comic Sans MS" w:hAnsi="Comic Sans MS"/>
    </w:rPr>
  </w:style>
  <w:style w:type="character" w:styleId="PageNumber">
    <w:name w:val="page number"/>
    <w:basedOn w:val="DefaultParagraphFont"/>
    <w:rsid w:val="00381184"/>
  </w:style>
  <w:style w:type="paragraph" w:styleId="BodyTextIndent3">
    <w:name w:val="Body Text Indent 3"/>
    <w:basedOn w:val="Normal"/>
    <w:rsid w:val="00381184"/>
    <w:pPr>
      <w:ind w:left="1080"/>
    </w:pPr>
    <w:rPr>
      <w:rFonts w:ascii="Comic Sans MS" w:hAnsi="Comic Sans MS"/>
      <w:i/>
    </w:rPr>
  </w:style>
  <w:style w:type="paragraph" w:styleId="BodyText">
    <w:name w:val="Body Text"/>
    <w:basedOn w:val="Normal"/>
    <w:rsid w:val="00381184"/>
    <w:rPr>
      <w:sz w:val="24"/>
    </w:rPr>
  </w:style>
  <w:style w:type="paragraph" w:styleId="BlockText">
    <w:name w:val="Block Text"/>
    <w:basedOn w:val="Normal"/>
    <w:rsid w:val="00381184"/>
    <w:pPr>
      <w:spacing w:line="240" w:lineRule="atLeast"/>
      <w:ind w:left="720" w:right="331" w:hanging="720"/>
    </w:pPr>
    <w:rPr>
      <w:rFonts w:ascii="Comic Sans MS" w:hAnsi="Comic Sans MS"/>
      <w:snapToGrid w:val="0"/>
      <w:color w:val="000000"/>
    </w:rPr>
  </w:style>
  <w:style w:type="paragraph" w:styleId="BalloonText">
    <w:name w:val="Balloon Text"/>
    <w:basedOn w:val="Normal"/>
    <w:semiHidden/>
    <w:rsid w:val="00E34B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92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4F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7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PERIODIC MONITORING VISITS</vt:lpstr>
    </vt:vector>
  </TitlesOfParts>
  <Company>Quintiles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PERIODIC MONITORING VISITS</dc:title>
  <dc:creator>QAST Staff</dc:creator>
  <cp:lastModifiedBy>rohta</cp:lastModifiedBy>
  <cp:revision>2</cp:revision>
  <cp:lastPrinted>2013-09-13T16:53:00Z</cp:lastPrinted>
  <dcterms:created xsi:type="dcterms:W3CDTF">2015-11-21T00:14:00Z</dcterms:created>
  <dcterms:modified xsi:type="dcterms:W3CDTF">2015-11-21T00:14:00Z</dcterms:modified>
</cp:coreProperties>
</file>